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142"/>
        <w:gridCol w:w="709"/>
        <w:gridCol w:w="142"/>
        <w:gridCol w:w="2126"/>
        <w:gridCol w:w="851"/>
        <w:gridCol w:w="340"/>
        <w:gridCol w:w="1418"/>
        <w:gridCol w:w="1344"/>
        <w:gridCol w:w="17"/>
        <w:gridCol w:w="4253"/>
        <w:gridCol w:w="323"/>
        <w:gridCol w:w="1094"/>
        <w:gridCol w:w="142"/>
        <w:gridCol w:w="142"/>
        <w:gridCol w:w="40"/>
        <w:gridCol w:w="102"/>
        <w:gridCol w:w="15"/>
        <w:gridCol w:w="552"/>
        <w:gridCol w:w="284"/>
        <w:gridCol w:w="391"/>
      </w:tblGrid>
      <w:tr>
        <w:trPr>
          <w:trHeight w:hRule="exact" w:val="90"/>
        </w:trPr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623" w:type="dxa"/>
            <w:gridSpan w:val="1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#000000"/>
                <w:sz w:val="26"/>
                <w:szCs w:val="26"/>
              </w:rPr>
              <w:t>Municipio de Tecozautla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79"/>
        </w:trPr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42.25" w:type="dxa"/>
            <w:gridSpan w:val="4"/>
            <w:tcBorders/>
            <w:vMerge w:val="restart"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2430000" cy="18000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5.75" w:type="dxa"/>
            <w:gridSpan w:val="1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#000000"/>
                <w:sz w:val="26"/>
                <w:szCs w:val="26"/>
              </w:rPr>
              <w:t/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5"/>
        </w:trPr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42.25" w:type="dxa"/>
            <w:gridSpan w:val="4"/>
            <w:tcBorders/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087" w:type="dxa"/>
            <w:gridSpan w:val="9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#000000"/>
                <w:sz w:val="22"/>
                <w:szCs w:val="22"/>
              </w:rPr>
              <w:t>Estado de Hidalgo</w:t>
            </w:r>
          </w:p>
        </w:tc>
        <w:tc>
          <w:tcPr>
            <w:tcW w:w="723.75" w:type="dxa"/>
            <w:gridSpan w:val="4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#000000"/>
                <w:sz w:val="26"/>
                <w:szCs w:val="26"/>
              </w:rPr>
              <w:t/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90"/>
        </w:trPr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42.25" w:type="dxa"/>
            <w:gridSpan w:val="4"/>
            <w:tcBorders/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087" w:type="dxa"/>
            <w:gridSpan w:val="9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64"/>
        </w:trPr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133.5" w:type="dxa"/>
            <w:gridSpan w:val="4"/>
            <w:tcBorders/>
            <w:vMerge w:val="restart"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Usr: SUPERVISOR</w:t>
            </w:r>
          </w:p>
        </w:tc>
        <w:tc>
          <w:tcPr>
            <w:tcW w:w="865.5002" w:type="dxa"/>
            <w:tcBorders/>
            <w:vMerge w:val="restart"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087" w:type="dxa"/>
            <w:gridSpan w:val="9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5"/>
        </w:trPr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133.5" w:type="dxa"/>
            <w:gridSpan w:val="4"/>
            <w:tcBorders/>
            <w:vMerge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002" w:type="dxa"/>
            <w:tcBorders/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45.25" w:type="dxa"/>
            <w:gridSpan w:val="8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Estado de Situación Financiera</w:t>
            </w:r>
          </w:p>
        </w:tc>
        <w:tc>
          <w:tcPr>
            <w:tcW w:w="156.7502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#000000"/>
                <w:sz w:val="22"/>
                <w:szCs w:val="22"/>
              </w:rPr>
              <w:t/>
            </w:r>
          </w:p>
        </w:tc>
        <w:tc>
          <w:tcPr>
            <w:tcW w:w="4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5"/>
        </w:trPr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133.5" w:type="dxa"/>
            <w:gridSpan w:val="4"/>
            <w:tcBorders/>
            <w:vMerge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002" w:type="dxa"/>
            <w:tcBorders/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45.25" w:type="dxa"/>
            <w:gridSpan w:val="8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9"/>
        </w:trPr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91.75" w:type="dxa"/>
            <w:gridSpan w:val="3"/>
            <w:tcBorders/>
            <w:vMerge w:val="restart"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865.5002" w:type="dxa"/>
            <w:tcBorders/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386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/>
            </w:r>
          </w:p>
        </w:tc>
        <w:tc>
          <w:tcPr>
            <w:tcW w:w="1857.75" w:type="dxa"/>
            <w:gridSpan w:val="6"/>
            <w:tcBorders/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Fecha y</w:t>
            </w:r>
          </w:p>
        </w:tc>
        <w:tc>
          <w:tcPr>
            <w:tcW w:w="30" w:type="dxa"/>
            <w:tcBorders>
              <w:left w:val="single" w:sz="8" w:space="0" w:color="#000000"/>
            </w:tcBorders>
            <w:vMerge w:val="restart"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1241.73" w:type="dxa"/>
            <w:gridSpan w:val="3"/>
            <w:tcBorders/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10/ago./2023</w:t>
            </w:r>
          </w:p>
        </w:tc>
      </w:tr>
      <w:tr>
        <w:trPr>
          <w:trHeight w:hRule="exact" w:val="15"/>
        </w:trPr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91.75" w:type="dxa"/>
            <w:gridSpan w:val="3"/>
            <w:tcBorders/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002" w:type="dxa"/>
            <w:tcBorders/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386" w:type="dxa"/>
            <w:gridSpan w:val="5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Al 30/jun./2023</w:t>
            </w:r>
          </w:p>
        </w:tc>
        <w:tc>
          <w:tcPr>
            <w:tcW w:w="1857.75" w:type="dxa"/>
            <w:gridSpan w:val="6"/>
            <w:tcBorders/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" w:type="dxa"/>
            <w:tcBorders>
              <w:left w:val="single" w:sz="8" w:space="0" w:color="#000000"/>
            </w:tcBorders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41.73" w:type="dxa"/>
            <w:gridSpan w:val="3"/>
            <w:tcBorders/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"/>
        </w:trPr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91.75" w:type="dxa"/>
            <w:gridSpan w:val="3"/>
            <w:tcBorders/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002" w:type="dxa"/>
            <w:tcBorders/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386" w:type="dxa"/>
            <w:gridSpan w:val="5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7.75" w:type="dxa"/>
            <w:gridSpan w:val="6"/>
            <w:tcBorders/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" w:type="dxa"/>
            <w:tcBorders>
              <w:left w:val="single" w:sz="8" w:space="0" w:color="#000000"/>
            </w:tcBorders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41.73" w:type="dxa"/>
            <w:gridSpan w:val="3"/>
            <w:tcBorders/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5"/>
        </w:trPr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133.5" w:type="dxa"/>
            <w:gridSpan w:val="4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Rep: rptEstadoSituacionFinanciera</w:t>
            </w:r>
          </w:p>
        </w:tc>
        <w:tc>
          <w:tcPr>
            <w:tcW w:w="865.5002" w:type="dxa"/>
            <w:tcBorders/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386" w:type="dxa"/>
            <w:gridSpan w:val="5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7.75" w:type="dxa"/>
            <w:gridSpan w:val="6"/>
            <w:tcBorders/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" w:type="dxa"/>
            <w:tcBorders>
              <w:left w:val="single" w:sz="8" w:space="0" w:color="#000000"/>
            </w:tcBorders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41.73" w:type="dxa"/>
            <w:gridSpan w:val="3"/>
            <w:tcBorders/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9"/>
        </w:trPr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07.25" w:type="dxa"/>
            <w:gridSpan w:val="3"/>
            <w:tcBorders/>
            <w:vMerge w:val="restart"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/>
            </w:r>
          </w:p>
        </w:tc>
        <w:tc>
          <w:tcPr>
            <w:tcW w:w="11922" w:type="dxa"/>
            <w:gridSpan w:val="10"/>
            <w:tcBorders/>
            <w:vMerge w:val="restart"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(Cifras en Pesos)</w:t>
            </w:r>
          </w:p>
        </w:tc>
        <w:tc>
          <w:tcPr>
            <w:tcW w:w="298.5004" w:type="dxa"/>
            <w:gridSpan w:val="3"/>
            <w:tcBorders/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30" w:type="dxa"/>
            <w:tcBorders>
              <w:left w:val="single" w:sz="8" w:space="0" w:color="#000000"/>
            </w:tcBorders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0.5002" w:type="dxa"/>
            <w:gridSpan w:val="2"/>
            <w:tcBorders/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09:19 p. m.</w:t>
            </w: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"/>
        </w:trPr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07.25" w:type="dxa"/>
            <w:gridSpan w:val="3"/>
            <w:tcBorders/>
            <w:vMerge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922" w:type="dxa"/>
            <w:gridSpan w:val="10"/>
            <w:tcBorders/>
            <w:vMerge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8.5004" w:type="dxa"/>
            <w:gridSpan w:val="3"/>
            <w:tcBorders/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" w:type="dxa"/>
            <w:tcBorders>
              <w:left w:val="single" w:sz="8" w:space="0" w:color="#000000"/>
            </w:tcBorders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0.5002" w:type="dxa"/>
            <w:gridSpan w:val="2"/>
            <w:tcBorders/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0"/>
        </w:trPr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07.25" w:type="dxa"/>
            <w:gridSpan w:val="3"/>
            <w:tcBorders/>
            <w:vMerge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922" w:type="dxa"/>
            <w:gridSpan w:val="10"/>
            <w:tcBorders/>
            <w:vMerge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8.5004" w:type="dxa"/>
            <w:gridSpan w:val="3"/>
            <w:tcBorders/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" w:type="dxa"/>
            <w:tcBorders/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850.5002" w:type="dxa"/>
            <w:gridSpan w:val="2"/>
            <w:tcBorders/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5"/>
        </w:trPr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001" w:type="dxa"/>
            <w:gridSpan w:val="2"/>
            <w:tcBorders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11922" w:type="dxa"/>
            <w:gridSpan w:val="10"/>
            <w:tcBorders/>
            <w:vMerge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8.5004" w:type="dxa"/>
            <w:gridSpan w:val="3"/>
            <w:tcBorders/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" w:type="dxa"/>
            <w:tcBorders/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0.5002" w:type="dxa"/>
            <w:gridSpan w:val="2"/>
            <w:tcBorders/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5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2"/>
        </w:trPr>
        <w:tc>
          <w:tcPr>
            <w:tcW w:w="7369.05" w:type="dxa"/>
            <w:gridSpan w:val="9"/>
            <w:tcBorders>
              <w:right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Tahoma" w:hAnsi="Tahoma" w:cs="Tahoma"/>
                <w:color w:val="#FFFFFF"/>
                <w:sz w:val="16"/>
                <w:szCs w:val="16"/>
              </w:rPr>
              <w:t/>
            </w:r>
          </w:p>
        </w:tc>
        <w:tc>
          <w:tcPr>
            <w:tcW w:w="7368.93" w:type="dxa"/>
            <w:gridSpan w:val="12"/>
            <w:tcBorders>
              <w:right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Tahoma" w:hAnsi="Tahoma" w:cs="Tahoma"/>
                <w:color w:val="#FFFFFF"/>
                <w:sz w:val="16"/>
                <w:szCs w:val="16"/>
              </w:rPr>
              <w:t/>
            </w:r>
          </w:p>
        </w:tc>
      </w:tr>
      <w:tr>
        <w:trPr>
          <w:trHeight w:hRule="exact" w:val="210"/>
        </w:trPr>
        <w:tc>
          <w:tcPr>
            <w:tcW w:w="4607.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CONCEPTO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2023</w:t>
            </w:r>
          </w:p>
        </w:tc>
        <w:tc>
          <w:tcPr>
            <w:tcW w:w="1358.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2022</w:t>
            </w:r>
          </w:p>
        </w:tc>
        <w:tc>
          <w:tcPr>
            <w:tcW w:w="4607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CONCEPTO</w:t>
            </w:r>
          </w:p>
        </w:tc>
        <w:tc>
          <w:tcPr>
            <w:tcW w:w="1432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2023</w:t>
            </w:r>
          </w:p>
        </w:tc>
        <w:tc>
          <w:tcPr>
            <w:tcW w:w="1358.73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2022</w:t>
            </w:r>
          </w:p>
        </w:tc>
      </w:tr>
      <w:tr>
        <w:trPr>
          <w:trHeight w:hRule="exact" w:val="210"/>
        </w:trPr>
        <w:tc>
          <w:tcPr>
            <w:tcW w:w="4607.7" w:type="dxa"/>
            <w:gridSpan w:val="7"/>
            <w:tcBorders>
              <w:top w:val="single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ACTIVO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dotted" w:sz="8" w:space="0" w:color="#000000"/>
            </w:tcBorders>
            <w:shd w:val="clear" w:color="#FFFFFF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FFFFFF"/>
                <w:sz w:val="12"/>
                <w:szCs w:val="12"/>
              </w:rPr>
              <w:t>$296,023,329.89</w:t>
            </w:r>
          </w:p>
        </w:tc>
        <w:tc>
          <w:tcPr>
            <w:tcW w:w="1358.85" w:type="dxa"/>
            <w:tcBorders>
              <w:top w:val="single" w:sz="8" w:space="0" w:color="#000000"/>
              <w:left w:val="single" w:sz="8" w:space="0" w:color="#000000"/>
              <w:bottom w:val="dotted" w:sz="8" w:space="0" w:color="#000000"/>
            </w:tcBorders>
            <w:shd w:val="clear" w:color="#FFFFFF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FFFFFF"/>
                <w:sz w:val="12"/>
                <w:szCs w:val="12"/>
              </w:rPr>
              <w:t>$310,970,652.19</w:t>
            </w:r>
          </w:p>
        </w:tc>
        <w:tc>
          <w:tcPr>
            <w:tcW w:w="4607.7" w:type="dxa"/>
            <w:gridSpan w:val="3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432.5" w:type="dxa"/>
            <w:gridSpan w:val="4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358.73" w:type="dxa"/>
            <w:gridSpan w:val="5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10"/>
        </w:trPr>
        <w:tc>
          <w:tcPr>
            <w:tcW w:w="4607.7" w:type="dxa"/>
            <w:gridSpan w:val="7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#000000"/>
                <w:sz w:val="14"/>
                <w:szCs w:val="14"/>
              </w:rPr>
              <w:t>   ACTIVO CIRCULANTE</w:t>
            </w:r>
          </w:p>
        </w:tc>
        <w:tc>
          <w:tcPr>
            <w:tcW w:w="1432.5" w:type="dxa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FFFFFF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#FFFFFF"/>
                <w:sz w:val="14"/>
                <w:szCs w:val="14"/>
              </w:rPr>
              <w:t>$38,688,799.04</w:t>
            </w:r>
          </w:p>
        </w:tc>
        <w:tc>
          <w:tcPr>
            <w:tcW w:w="1358.85" w:type="dxa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FFFFFF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#FFFFFF"/>
                <w:sz w:val="14"/>
                <w:szCs w:val="14"/>
              </w:rPr>
              <w:t>$20,241,049.43</w:t>
            </w:r>
          </w:p>
        </w:tc>
        <w:tc>
          <w:tcPr>
            <w:tcW w:w="4607.7" w:type="dxa"/>
            <w:gridSpan w:val="3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Total del Activo</w:t>
            </w:r>
          </w:p>
        </w:tc>
        <w:tc>
          <w:tcPr>
            <w:tcW w:w="1432.5" w:type="dxa"/>
            <w:gridSpan w:val="4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#000000"/>
                <w:sz w:val="14"/>
                <w:szCs w:val="14"/>
              </w:rPr>
              <w:t>$296,023,329.89</w:t>
            </w:r>
          </w:p>
        </w:tc>
        <w:tc>
          <w:tcPr>
            <w:tcW w:w="1358.73" w:type="dxa"/>
            <w:gridSpan w:val="5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#000000"/>
                <w:sz w:val="14"/>
                <w:szCs w:val="14"/>
              </w:rPr>
              <w:t>$310,970,652.19</w:t>
            </w:r>
          </w:p>
        </w:tc>
      </w:tr>
      <w:tr>
        <w:trPr>
          <w:trHeight w:hRule="exact" w:val="210"/>
        </w:trPr>
        <w:tc>
          <w:tcPr>
            <w:tcW w:w="4607.7" w:type="dxa"/>
            <w:gridSpan w:val="7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          EFECTIVO Y EQUIVALENTES</w:t>
            </w:r>
          </w:p>
        </w:tc>
        <w:tc>
          <w:tcPr>
            <w:tcW w:w="1432.5" w:type="dxa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$34,775,693.56</w:t>
            </w:r>
          </w:p>
        </w:tc>
        <w:tc>
          <w:tcPr>
            <w:tcW w:w="1358.85" w:type="dxa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$16,454,362.95</w:t>
            </w:r>
          </w:p>
        </w:tc>
        <w:tc>
          <w:tcPr>
            <w:tcW w:w="4607.7" w:type="dxa"/>
            <w:gridSpan w:val="3"/>
            <w:tcBorders>
              <w:lef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432.5" w:type="dxa"/>
            <w:gridSpan w:val="4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358.73" w:type="dxa"/>
            <w:gridSpan w:val="5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</w:tr>
      <w:tr>
        <w:trPr>
          <w:trHeight w:hRule="exact" w:val="210"/>
        </w:trPr>
        <w:tc>
          <w:tcPr>
            <w:tcW w:w="4607.7" w:type="dxa"/>
            <w:gridSpan w:val="7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          DERECHOS A RECIBIR EFECTIVO O EQUIVALENTES</w:t>
            </w:r>
          </w:p>
        </w:tc>
        <w:tc>
          <w:tcPr>
            <w:tcW w:w="1432.5" w:type="dxa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$3,732,899.61</w:t>
            </w:r>
          </w:p>
        </w:tc>
        <w:tc>
          <w:tcPr>
            <w:tcW w:w="1358.85" w:type="dxa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$3,606,480.61</w:t>
            </w:r>
          </w:p>
        </w:tc>
        <w:tc>
          <w:tcPr>
            <w:tcW w:w="4607.7" w:type="dxa"/>
            <w:gridSpan w:val="3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432.5" w:type="dxa"/>
            <w:gridSpan w:val="4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358.73" w:type="dxa"/>
            <w:gridSpan w:val="5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</w:tr>
      <w:tr>
        <w:trPr>
          <w:trHeight w:hRule="exact" w:val="210"/>
        </w:trPr>
        <w:tc>
          <w:tcPr>
            <w:tcW w:w="4607.7" w:type="dxa"/>
            <w:gridSpan w:val="7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          DERECHOS A RECIBIR BIENES O SERVICIOS</w:t>
            </w:r>
          </w:p>
        </w:tc>
        <w:tc>
          <w:tcPr>
            <w:tcW w:w="1432.5" w:type="dxa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$180,205.87</w:t>
            </w:r>
          </w:p>
        </w:tc>
        <w:tc>
          <w:tcPr>
            <w:tcW w:w="1358.85" w:type="dxa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$180,205.87</w:t>
            </w:r>
          </w:p>
        </w:tc>
        <w:tc>
          <w:tcPr>
            <w:tcW w:w="4607.7" w:type="dxa"/>
            <w:gridSpan w:val="3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432.5" w:type="dxa"/>
            <w:gridSpan w:val="4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358.73" w:type="dxa"/>
            <w:gridSpan w:val="5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</w:tr>
      <w:tr>
        <w:trPr>
          <w:trHeight w:hRule="exact" w:val="210"/>
        </w:trPr>
        <w:tc>
          <w:tcPr>
            <w:tcW w:w="4607.7" w:type="dxa"/>
            <w:gridSpan w:val="7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          INVENTARIOS</w:t>
            </w:r>
          </w:p>
        </w:tc>
        <w:tc>
          <w:tcPr>
            <w:tcW w:w="1432.5" w:type="dxa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1358.85" w:type="dxa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4607.7" w:type="dxa"/>
            <w:gridSpan w:val="3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432.5" w:type="dxa"/>
            <w:gridSpan w:val="4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358.73" w:type="dxa"/>
            <w:gridSpan w:val="5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</w:tr>
      <w:tr>
        <w:trPr>
          <w:trHeight w:hRule="exact" w:val="210"/>
        </w:trPr>
        <w:tc>
          <w:tcPr>
            <w:tcW w:w="4607.7" w:type="dxa"/>
            <w:gridSpan w:val="7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          ALMACENES</w:t>
            </w:r>
          </w:p>
        </w:tc>
        <w:tc>
          <w:tcPr>
            <w:tcW w:w="1432.5" w:type="dxa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1358.85" w:type="dxa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4607.7" w:type="dxa"/>
            <w:gridSpan w:val="3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432.5" w:type="dxa"/>
            <w:gridSpan w:val="4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358.73" w:type="dxa"/>
            <w:gridSpan w:val="5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</w:tr>
      <w:tr>
        <w:trPr>
          <w:trHeight w:hRule="exact" w:val="210"/>
        </w:trPr>
        <w:tc>
          <w:tcPr>
            <w:tcW w:w="4607.7" w:type="dxa"/>
            <w:gridSpan w:val="7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          ESTIMACIÓN POR PÉRDIDA O DETERIORO DE ACTIVOS CIRCULANTES</w:t>
            </w:r>
          </w:p>
        </w:tc>
        <w:tc>
          <w:tcPr>
            <w:tcW w:w="1432.5" w:type="dxa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1358.85" w:type="dxa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4607.7" w:type="dxa"/>
            <w:gridSpan w:val="3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432.5" w:type="dxa"/>
            <w:gridSpan w:val="4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358.73" w:type="dxa"/>
            <w:gridSpan w:val="5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</w:tr>
      <w:tr>
        <w:trPr>
          <w:trHeight w:hRule="exact" w:val="210"/>
        </w:trPr>
        <w:tc>
          <w:tcPr>
            <w:tcW w:w="4607.7" w:type="dxa"/>
            <w:gridSpan w:val="7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          OTROS ACTIVOS CIRCULANTES</w:t>
            </w:r>
          </w:p>
        </w:tc>
        <w:tc>
          <w:tcPr>
            <w:tcW w:w="1432.5" w:type="dxa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1358.85" w:type="dxa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4607.7" w:type="dxa"/>
            <w:gridSpan w:val="3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432.5" w:type="dxa"/>
            <w:gridSpan w:val="4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358.73" w:type="dxa"/>
            <w:gridSpan w:val="5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</w:tr>
      <w:tr>
        <w:trPr>
          <w:trHeight w:hRule="exact" w:val="210"/>
        </w:trPr>
        <w:tc>
          <w:tcPr>
            <w:tcW w:w="4607.7" w:type="dxa"/>
            <w:gridSpan w:val="7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432.5" w:type="dxa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358.85" w:type="dxa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4607.7" w:type="dxa"/>
            <w:gridSpan w:val="3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432.5" w:type="dxa"/>
            <w:gridSpan w:val="4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358.73" w:type="dxa"/>
            <w:gridSpan w:val="5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</w:tr>
      <w:tr>
        <w:trPr>
          <w:trHeight w:hRule="exact" w:val="210"/>
        </w:trPr>
        <w:tc>
          <w:tcPr>
            <w:tcW w:w="4607.7" w:type="dxa"/>
            <w:gridSpan w:val="7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#000000"/>
                <w:sz w:val="14"/>
                <w:szCs w:val="14"/>
              </w:rPr>
              <w:t>   Total de Activos Circulantes</w:t>
            </w:r>
          </w:p>
        </w:tc>
        <w:tc>
          <w:tcPr>
            <w:tcW w:w="1432.5" w:type="dxa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#000000"/>
                <w:sz w:val="14"/>
                <w:szCs w:val="14"/>
              </w:rPr>
              <w:t>$38,688,799.04</w:t>
            </w:r>
          </w:p>
        </w:tc>
        <w:tc>
          <w:tcPr>
            <w:tcW w:w="1358.85" w:type="dxa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#000000"/>
                <w:sz w:val="14"/>
                <w:szCs w:val="14"/>
              </w:rPr>
              <w:t>$20,241,049.43</w:t>
            </w:r>
          </w:p>
        </w:tc>
        <w:tc>
          <w:tcPr>
            <w:tcW w:w="4607.7" w:type="dxa"/>
            <w:gridSpan w:val="3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432.5" w:type="dxa"/>
            <w:gridSpan w:val="4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358.73" w:type="dxa"/>
            <w:gridSpan w:val="5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</w:tr>
      <w:tr>
        <w:trPr>
          <w:trHeight w:hRule="exact" w:val="210"/>
        </w:trPr>
        <w:tc>
          <w:tcPr>
            <w:tcW w:w="4607.7" w:type="dxa"/>
            <w:gridSpan w:val="7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432.5" w:type="dxa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358.85" w:type="dxa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4607.7" w:type="dxa"/>
            <w:gridSpan w:val="3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432.5" w:type="dxa"/>
            <w:gridSpan w:val="4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358.73" w:type="dxa"/>
            <w:gridSpan w:val="5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</w:tr>
      <w:tr>
        <w:trPr>
          <w:trHeight w:hRule="exact" w:val="210"/>
        </w:trPr>
        <w:tc>
          <w:tcPr>
            <w:tcW w:w="4607.7" w:type="dxa"/>
            <w:gridSpan w:val="7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#000000"/>
                <w:sz w:val="14"/>
                <w:szCs w:val="14"/>
              </w:rPr>
              <w:t>   ACTIVO NO CIRCULANTE</w:t>
            </w:r>
          </w:p>
        </w:tc>
        <w:tc>
          <w:tcPr>
            <w:tcW w:w="1432.5" w:type="dxa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FFFFFF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#FFFFFF"/>
                <w:sz w:val="14"/>
                <w:szCs w:val="14"/>
              </w:rPr>
              <w:t>$257,334,530.85</w:t>
            </w:r>
          </w:p>
        </w:tc>
        <w:tc>
          <w:tcPr>
            <w:tcW w:w="1358.85" w:type="dxa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FFFFFF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#FFFFFF"/>
                <w:sz w:val="14"/>
                <w:szCs w:val="14"/>
              </w:rPr>
              <w:t>$290,729,602.76</w:t>
            </w:r>
          </w:p>
        </w:tc>
        <w:tc>
          <w:tcPr>
            <w:tcW w:w="4607.7" w:type="dxa"/>
            <w:gridSpan w:val="3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432.5" w:type="dxa"/>
            <w:gridSpan w:val="4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1358.73" w:type="dxa"/>
            <w:gridSpan w:val="5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</w:tr>
      <w:tr>
        <w:trPr>
          <w:trHeight w:hRule="exact" w:val="210"/>
        </w:trPr>
        <w:tc>
          <w:tcPr>
            <w:tcW w:w="4607.7" w:type="dxa"/>
            <w:gridSpan w:val="7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          INVERSIONES FINANCIERAS A LARGO PLAZO</w:t>
            </w:r>
          </w:p>
        </w:tc>
        <w:tc>
          <w:tcPr>
            <w:tcW w:w="1432.5" w:type="dxa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1358.85" w:type="dxa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4607.7" w:type="dxa"/>
            <w:gridSpan w:val="3"/>
            <w:tcBorders>
              <w:top w:val="single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PASIVO</w:t>
            </w:r>
          </w:p>
        </w:tc>
        <w:tc>
          <w:tcPr>
            <w:tcW w:w="1432.5" w:type="dxa"/>
            <w:gridSpan w:val="4"/>
            <w:tcBorders>
              <w:top w:val="single" w:sz="8" w:space="0" w:color="#000000"/>
              <w:left w:val="single" w:sz="8" w:space="0" w:color="#000000"/>
              <w:bottom w:val="dotted" w:sz="8" w:space="0" w:color="#000000"/>
            </w:tcBorders>
            <w:shd w:val="clear" w:color="#FFFFFF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FFFFFF"/>
                <w:sz w:val="12"/>
                <w:szCs w:val="12"/>
              </w:rPr>
              <w:t>$4,465,109.83</w:t>
            </w:r>
          </w:p>
        </w:tc>
        <w:tc>
          <w:tcPr>
            <w:tcW w:w="1358.73" w:type="dxa"/>
            <w:gridSpan w:val="5"/>
            <w:tcBorders>
              <w:top w:val="single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FFFFFF"/>
                <w:sz w:val="12"/>
                <w:szCs w:val="12"/>
              </w:rPr>
              <w:t>$14,390,153.24</w:t>
            </w:r>
          </w:p>
        </w:tc>
      </w:tr>
      <w:tr>
        <w:trPr>
          <w:trHeight w:hRule="exact" w:val="210"/>
        </w:trPr>
        <w:tc>
          <w:tcPr>
            <w:tcW w:w="4607.7" w:type="dxa"/>
            <w:gridSpan w:val="7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          DERECHOS A RECIBIR EFECTIVO O EQUIVALENTES A LARGO PLAZO</w:t>
            </w:r>
          </w:p>
        </w:tc>
        <w:tc>
          <w:tcPr>
            <w:tcW w:w="1432.5" w:type="dxa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1358.85" w:type="dxa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4607.7" w:type="dxa"/>
            <w:gridSpan w:val="3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#000000"/>
                <w:sz w:val="14"/>
                <w:szCs w:val="14"/>
              </w:rPr>
              <w:t>   PASIVO CIRCULANTE</w:t>
            </w:r>
          </w:p>
        </w:tc>
        <w:tc>
          <w:tcPr>
            <w:tcW w:w="1432.5" w:type="dxa"/>
            <w:gridSpan w:val="4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FFFFFF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#FFFFFF"/>
                <w:sz w:val="14"/>
                <w:szCs w:val="14"/>
              </w:rPr>
              <w:t>$4,465,109.83</w:t>
            </w:r>
          </w:p>
        </w:tc>
        <w:tc>
          <w:tcPr>
            <w:tcW w:w="1358.73" w:type="dxa"/>
            <w:gridSpan w:val="5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#FFFFFF"/>
                <w:sz w:val="14"/>
                <w:szCs w:val="14"/>
              </w:rPr>
              <w:t>$14,390,153.24</w:t>
            </w:r>
          </w:p>
        </w:tc>
      </w:tr>
      <w:tr>
        <w:trPr>
          <w:trHeight w:hRule="exact" w:val="210"/>
        </w:trPr>
        <w:tc>
          <w:tcPr>
            <w:tcW w:w="4607.7" w:type="dxa"/>
            <w:gridSpan w:val="7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          BIENES INMUEBLES, INFRAESTRUCTURA Y CONSTRUCCIONES EN PROCESO</w:t>
            </w:r>
          </w:p>
        </w:tc>
        <w:tc>
          <w:tcPr>
            <w:tcW w:w="1432.5" w:type="dxa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$237,020,222.31</w:t>
            </w:r>
          </w:p>
        </w:tc>
        <w:tc>
          <w:tcPr>
            <w:tcW w:w="1358.85" w:type="dxa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$270,514,856.37</w:t>
            </w:r>
          </w:p>
        </w:tc>
        <w:tc>
          <w:tcPr>
            <w:tcW w:w="4607.7" w:type="dxa"/>
            <w:gridSpan w:val="3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          CUENTAS POR PAGAR A CORTO PLAZO</w:t>
            </w:r>
          </w:p>
        </w:tc>
        <w:tc>
          <w:tcPr>
            <w:tcW w:w="1432.5" w:type="dxa"/>
            <w:gridSpan w:val="4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$4,465,109.83</w:t>
            </w:r>
          </w:p>
        </w:tc>
        <w:tc>
          <w:tcPr>
            <w:tcW w:w="1358.73" w:type="dxa"/>
            <w:gridSpan w:val="5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$14,390,153.24</w:t>
            </w:r>
          </w:p>
        </w:tc>
      </w:tr>
      <w:tr>
        <w:trPr>
          <w:trHeight w:hRule="exact" w:val="210"/>
        </w:trPr>
        <w:tc>
          <w:tcPr>
            <w:tcW w:w="4607.7" w:type="dxa"/>
            <w:gridSpan w:val="7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          BIENES MUEBLES</w:t>
            </w:r>
          </w:p>
        </w:tc>
        <w:tc>
          <w:tcPr>
            <w:tcW w:w="1432.5" w:type="dxa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$20,242,628.54</w:t>
            </w:r>
          </w:p>
        </w:tc>
        <w:tc>
          <w:tcPr>
            <w:tcW w:w="1358.85" w:type="dxa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$20,143,066.39</w:t>
            </w:r>
          </w:p>
        </w:tc>
        <w:tc>
          <w:tcPr>
            <w:tcW w:w="4607.7" w:type="dxa"/>
            <w:gridSpan w:val="3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          DOCUMENTOS POR PAGAR A CORTO PLAZO</w:t>
            </w:r>
          </w:p>
        </w:tc>
        <w:tc>
          <w:tcPr>
            <w:tcW w:w="1432.5" w:type="dxa"/>
            <w:gridSpan w:val="4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1358.73" w:type="dxa"/>
            <w:gridSpan w:val="5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</w:tr>
      <w:tr>
        <w:trPr>
          <w:trHeight w:hRule="exact" w:val="210"/>
        </w:trPr>
        <w:tc>
          <w:tcPr>
            <w:tcW w:w="4607.7" w:type="dxa"/>
            <w:gridSpan w:val="7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          ACTIVOS INTANGIBLES</w:t>
            </w:r>
          </w:p>
        </w:tc>
        <w:tc>
          <w:tcPr>
            <w:tcW w:w="1432.5" w:type="dxa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$71,680.00</w:t>
            </w:r>
          </w:p>
        </w:tc>
        <w:tc>
          <w:tcPr>
            <w:tcW w:w="1358.85" w:type="dxa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$71,680.00</w:t>
            </w:r>
          </w:p>
        </w:tc>
        <w:tc>
          <w:tcPr>
            <w:tcW w:w="4607.7" w:type="dxa"/>
            <w:gridSpan w:val="3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          PORCIÓN A CORTO PLAZO DE LA DEUDA PÚBLICA A LARGO PLAZO</w:t>
            </w:r>
          </w:p>
        </w:tc>
        <w:tc>
          <w:tcPr>
            <w:tcW w:w="1432.5" w:type="dxa"/>
            <w:gridSpan w:val="4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1358.73" w:type="dxa"/>
            <w:gridSpan w:val="5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</w:tr>
      <w:tr>
        <w:trPr>
          <w:trHeight w:hRule="exact" w:val="210"/>
        </w:trPr>
        <w:tc>
          <w:tcPr>
            <w:tcW w:w="4607.7" w:type="dxa"/>
            <w:gridSpan w:val="7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          DEPRECIACIÓN, DETERIORO Y AMORTIZACIÓN ACUMULADA DE BIENES</w:t>
            </w:r>
          </w:p>
        </w:tc>
        <w:tc>
          <w:tcPr>
            <w:tcW w:w="1432.5" w:type="dxa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1358.85" w:type="dxa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4607.7" w:type="dxa"/>
            <w:gridSpan w:val="3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          TÍTULOS Y VALORES A CORTO PLAZO</w:t>
            </w:r>
          </w:p>
        </w:tc>
        <w:tc>
          <w:tcPr>
            <w:tcW w:w="1432.5" w:type="dxa"/>
            <w:gridSpan w:val="4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1358.73" w:type="dxa"/>
            <w:gridSpan w:val="5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</w:tr>
      <w:tr>
        <w:trPr>
          <w:trHeight w:hRule="exact" w:val="210"/>
        </w:trPr>
        <w:tc>
          <w:tcPr>
            <w:tcW w:w="4607.7" w:type="dxa"/>
            <w:gridSpan w:val="7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          ACTIVOS DIFERIDOS</w:t>
            </w:r>
          </w:p>
        </w:tc>
        <w:tc>
          <w:tcPr>
            <w:tcW w:w="1432.5" w:type="dxa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1358.85" w:type="dxa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4607.7" w:type="dxa"/>
            <w:gridSpan w:val="3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          PASIVOS DIFERIDOS A CORTO PLAZO</w:t>
            </w:r>
          </w:p>
        </w:tc>
        <w:tc>
          <w:tcPr>
            <w:tcW w:w="1432.5" w:type="dxa"/>
            <w:gridSpan w:val="4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1358.73" w:type="dxa"/>
            <w:gridSpan w:val="5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</w:tr>
      <w:tr>
        <w:trPr>
          <w:trHeight w:hRule="exact" w:val="210"/>
        </w:trPr>
        <w:tc>
          <w:tcPr>
            <w:tcW w:w="4607.7" w:type="dxa"/>
            <w:gridSpan w:val="7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          ESTIMACIÓN POR PÉRDIDA O DETERIORO DE ACTIVOS NO CIRCULANTES</w:t>
            </w:r>
          </w:p>
        </w:tc>
        <w:tc>
          <w:tcPr>
            <w:tcW w:w="1432.5" w:type="dxa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1358.85" w:type="dxa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4607.7" w:type="dxa"/>
            <w:gridSpan w:val="3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          FONDOS Y BIENES DE TERCEROS EN GARANTÍA Y/O ADMINISTRACIÓN A CORTO PLAZO</w:t>
            </w:r>
          </w:p>
        </w:tc>
        <w:tc>
          <w:tcPr>
            <w:tcW w:w="1432.5" w:type="dxa"/>
            <w:gridSpan w:val="4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1358.73" w:type="dxa"/>
            <w:gridSpan w:val="5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</w:tr>
      <w:tr>
        <w:trPr>
          <w:trHeight w:hRule="exact" w:val="210"/>
        </w:trPr>
        <w:tc>
          <w:tcPr>
            <w:tcW w:w="4607.7" w:type="dxa"/>
            <w:gridSpan w:val="7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          OTROS ACTIVOS NO CIRCULANTES</w:t>
            </w:r>
          </w:p>
        </w:tc>
        <w:tc>
          <w:tcPr>
            <w:tcW w:w="1432.5" w:type="dxa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1358.85" w:type="dxa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4607.7" w:type="dxa"/>
            <w:gridSpan w:val="3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          PROVISIONES A CORTO PLAZO</w:t>
            </w:r>
          </w:p>
        </w:tc>
        <w:tc>
          <w:tcPr>
            <w:tcW w:w="1432.5" w:type="dxa"/>
            <w:gridSpan w:val="4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1358.73" w:type="dxa"/>
            <w:gridSpan w:val="5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</w:tr>
      <w:tr>
        <w:trPr>
          <w:trHeight w:hRule="exact" w:val="210"/>
        </w:trPr>
        <w:tc>
          <w:tcPr>
            <w:tcW w:w="4607.7" w:type="dxa"/>
            <w:gridSpan w:val="7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432.5" w:type="dxa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358.85" w:type="dxa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4607.7" w:type="dxa"/>
            <w:gridSpan w:val="3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          OTROS PASIVOS A CORTO PLAZO</w:t>
            </w:r>
          </w:p>
        </w:tc>
        <w:tc>
          <w:tcPr>
            <w:tcW w:w="1432.5" w:type="dxa"/>
            <w:gridSpan w:val="4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1358.73" w:type="dxa"/>
            <w:gridSpan w:val="5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</w:tr>
      <w:tr>
        <w:trPr>
          <w:trHeight w:hRule="exact" w:val="210"/>
        </w:trPr>
        <w:tc>
          <w:tcPr>
            <w:tcW w:w="4607.7" w:type="dxa"/>
            <w:gridSpan w:val="7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#000000"/>
                <w:sz w:val="14"/>
                <w:szCs w:val="14"/>
              </w:rPr>
              <w:t>   Total de Activos No Circulantes</w:t>
            </w:r>
          </w:p>
        </w:tc>
        <w:tc>
          <w:tcPr>
            <w:tcW w:w="1432.5" w:type="dxa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#000000"/>
                <w:sz w:val="14"/>
                <w:szCs w:val="14"/>
              </w:rPr>
              <w:t>$257,334,530.85</w:t>
            </w:r>
          </w:p>
        </w:tc>
        <w:tc>
          <w:tcPr>
            <w:tcW w:w="1358.85" w:type="dxa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#000000"/>
                <w:sz w:val="14"/>
                <w:szCs w:val="14"/>
              </w:rPr>
              <w:t>$290,729,602.76</w:t>
            </w:r>
          </w:p>
        </w:tc>
        <w:tc>
          <w:tcPr>
            <w:tcW w:w="4607.7" w:type="dxa"/>
            <w:gridSpan w:val="3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432.5" w:type="dxa"/>
            <w:gridSpan w:val="4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358.73" w:type="dxa"/>
            <w:gridSpan w:val="5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10"/>
        </w:trPr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07.7" w:type="dxa"/>
            <w:gridSpan w:val="3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#000000"/>
                <w:sz w:val="14"/>
                <w:szCs w:val="14"/>
              </w:rPr>
              <w:t>   Total de Pasivos Circulantes</w:t>
            </w:r>
          </w:p>
        </w:tc>
        <w:tc>
          <w:tcPr>
            <w:tcW w:w="1432.5" w:type="dxa"/>
            <w:gridSpan w:val="4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#000000"/>
                <w:sz w:val="14"/>
                <w:szCs w:val="14"/>
              </w:rPr>
              <w:t>$4,465,109.83</w:t>
            </w:r>
          </w:p>
        </w:tc>
        <w:tc>
          <w:tcPr>
            <w:tcW w:w="1358.73" w:type="dxa"/>
            <w:gridSpan w:val="5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#000000"/>
                <w:sz w:val="14"/>
                <w:szCs w:val="14"/>
              </w:rPr>
              <w:t>$14,390,153.24</w:t>
            </w:r>
          </w:p>
        </w:tc>
      </w:tr>
      <w:tr>
        <w:trPr>
          <w:trHeight w:hRule="exact" w:val="210"/>
        </w:trPr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07.7" w:type="dxa"/>
            <w:gridSpan w:val="3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432.5" w:type="dxa"/>
            <w:gridSpan w:val="4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358.73" w:type="dxa"/>
            <w:gridSpan w:val="5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10"/>
        </w:trPr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07.7" w:type="dxa"/>
            <w:gridSpan w:val="3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#000000"/>
                <w:sz w:val="14"/>
                <w:szCs w:val="14"/>
              </w:rPr>
              <w:t>   PASIVO NO CIRCULANTE</w:t>
            </w:r>
          </w:p>
        </w:tc>
        <w:tc>
          <w:tcPr>
            <w:tcW w:w="1432.5" w:type="dxa"/>
            <w:gridSpan w:val="4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FFFFFF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#FFFFFF"/>
                <w:sz w:val="14"/>
                <w:szCs w:val="14"/>
              </w:rPr>
              <w:t>$0.00</w:t>
            </w:r>
          </w:p>
        </w:tc>
        <w:tc>
          <w:tcPr>
            <w:tcW w:w="1358.73" w:type="dxa"/>
            <w:gridSpan w:val="5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#FFFFFF"/>
                <w:sz w:val="14"/>
                <w:szCs w:val="14"/>
              </w:rPr>
              <w:t>$0.00</w:t>
            </w:r>
          </w:p>
        </w:tc>
      </w:tr>
      <w:tr>
        <w:trPr>
          <w:trHeight w:hRule="exact" w:val="210"/>
        </w:trPr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07.7" w:type="dxa"/>
            <w:gridSpan w:val="3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          CUENTAS POR PAGAR A LARGO PLAZO</w:t>
            </w:r>
          </w:p>
        </w:tc>
        <w:tc>
          <w:tcPr>
            <w:tcW w:w="1432.5" w:type="dxa"/>
            <w:gridSpan w:val="4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1358.73" w:type="dxa"/>
            <w:gridSpan w:val="5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</w:tr>
      <w:tr>
        <w:trPr>
          <w:trHeight w:hRule="exact" w:val="210"/>
        </w:trPr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07.7" w:type="dxa"/>
            <w:gridSpan w:val="3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          DOCUMENTOS POR PAGAR A LARGO PLAZO</w:t>
            </w:r>
          </w:p>
        </w:tc>
        <w:tc>
          <w:tcPr>
            <w:tcW w:w="1432.5" w:type="dxa"/>
            <w:gridSpan w:val="4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1358.73" w:type="dxa"/>
            <w:gridSpan w:val="5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</w:tr>
      <w:tr>
        <w:trPr>
          <w:trHeight w:hRule="exact" w:val="210"/>
        </w:trPr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07.7" w:type="dxa"/>
            <w:gridSpan w:val="3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          DEUDA PÚBLICA A LARGO PLAZO</w:t>
            </w:r>
          </w:p>
        </w:tc>
        <w:tc>
          <w:tcPr>
            <w:tcW w:w="1432.5" w:type="dxa"/>
            <w:gridSpan w:val="4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1358.73" w:type="dxa"/>
            <w:gridSpan w:val="5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</w:tr>
      <w:tr>
        <w:trPr>
          <w:trHeight w:hRule="exact" w:val="210"/>
        </w:trPr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07.7" w:type="dxa"/>
            <w:gridSpan w:val="3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          PASIVOS DIFERIDOS A LARGO PLAZO</w:t>
            </w:r>
          </w:p>
        </w:tc>
        <w:tc>
          <w:tcPr>
            <w:tcW w:w="1432.5" w:type="dxa"/>
            <w:gridSpan w:val="4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1358.73" w:type="dxa"/>
            <w:gridSpan w:val="5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</w:tr>
      <w:tr>
        <w:trPr>
          <w:trHeight w:hRule="exact" w:val="210"/>
        </w:trPr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07.7" w:type="dxa"/>
            <w:gridSpan w:val="3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          FONDOS Y BIENES DE TERCEROS EN GARANTÍA Y/O ADMINISTRACIÓN A LARGO PLAZO</w:t>
            </w:r>
          </w:p>
        </w:tc>
        <w:tc>
          <w:tcPr>
            <w:tcW w:w="1432.5" w:type="dxa"/>
            <w:gridSpan w:val="4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1358.73" w:type="dxa"/>
            <w:gridSpan w:val="5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</w:tr>
      <w:tr>
        <w:trPr>
          <w:trHeight w:hRule="exact" w:val="210"/>
        </w:trPr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07.7" w:type="dxa"/>
            <w:gridSpan w:val="3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          PROVISIONES A LARGO PLAZO</w:t>
            </w:r>
          </w:p>
        </w:tc>
        <w:tc>
          <w:tcPr>
            <w:tcW w:w="1432.5" w:type="dxa"/>
            <w:gridSpan w:val="4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1358.73" w:type="dxa"/>
            <w:gridSpan w:val="5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</w:tr>
      <w:tr>
        <w:trPr>
          <w:trHeight w:hRule="exact" w:val="210"/>
        </w:trPr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07.7" w:type="dxa"/>
            <w:gridSpan w:val="3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432.5" w:type="dxa"/>
            <w:gridSpan w:val="4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358.73" w:type="dxa"/>
            <w:gridSpan w:val="5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10"/>
        </w:trPr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07.7" w:type="dxa"/>
            <w:gridSpan w:val="3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#000000"/>
                <w:sz w:val="14"/>
                <w:szCs w:val="14"/>
              </w:rPr>
              <w:t>   Total de Pasivos No Circulantes</w:t>
            </w:r>
          </w:p>
        </w:tc>
        <w:tc>
          <w:tcPr>
            <w:tcW w:w="1432.5" w:type="dxa"/>
            <w:gridSpan w:val="4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1358.73" w:type="dxa"/>
            <w:gridSpan w:val="5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#000000"/>
                <w:sz w:val="14"/>
                <w:szCs w:val="14"/>
              </w:rPr>
              <w:t>$0.00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5842" w:h="10773" w:orient="landscape"/>
          <w:pgMar w:top="265" w:right="567" w:bottom="530" w:left="567" w:header="304" w:footer="304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142"/>
        <w:gridCol w:w="709"/>
        <w:gridCol w:w="142"/>
        <w:gridCol w:w="2126"/>
        <w:gridCol w:w="851"/>
        <w:gridCol w:w="340"/>
        <w:gridCol w:w="1418"/>
        <w:gridCol w:w="1344"/>
        <w:gridCol w:w="17"/>
        <w:gridCol w:w="4253"/>
        <w:gridCol w:w="323"/>
        <w:gridCol w:w="1094"/>
        <w:gridCol w:w="142"/>
        <w:gridCol w:w="142"/>
        <w:gridCol w:w="40"/>
        <w:gridCol w:w="102"/>
        <w:gridCol w:w="15"/>
        <w:gridCol w:w="552"/>
        <w:gridCol w:w="284"/>
        <w:gridCol w:w="391"/>
      </w:tblGrid>
      <w:tr>
        <w:trPr>
          <w:trHeight w:hRule="exact" w:val="90"/>
        </w:trPr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623" w:type="dxa"/>
            <w:gridSpan w:val="1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#000000"/>
                <w:sz w:val="26"/>
                <w:szCs w:val="26"/>
              </w:rPr>
              <w:t>Municipio de Tecozautla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79"/>
        </w:trPr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42.25" w:type="dxa"/>
            <w:gridSpan w:val="4"/>
            <w:tcBorders/>
            <w:vMerge w:val="restart"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2430000" cy="18000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5.75" w:type="dxa"/>
            <w:gridSpan w:val="1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#000000"/>
                <w:sz w:val="26"/>
                <w:szCs w:val="26"/>
              </w:rPr>
              <w:t/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5"/>
        </w:trPr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42.25" w:type="dxa"/>
            <w:gridSpan w:val="4"/>
            <w:tcBorders/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087" w:type="dxa"/>
            <w:gridSpan w:val="9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#000000"/>
                <w:sz w:val="22"/>
                <w:szCs w:val="22"/>
              </w:rPr>
              <w:t>Estado de Hidalgo</w:t>
            </w:r>
          </w:p>
        </w:tc>
        <w:tc>
          <w:tcPr>
            <w:tcW w:w="723.75" w:type="dxa"/>
            <w:gridSpan w:val="4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#000000"/>
                <w:sz w:val="26"/>
                <w:szCs w:val="26"/>
              </w:rPr>
              <w:t/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90"/>
        </w:trPr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42.25" w:type="dxa"/>
            <w:gridSpan w:val="4"/>
            <w:tcBorders/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087" w:type="dxa"/>
            <w:gridSpan w:val="9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64"/>
        </w:trPr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133.5" w:type="dxa"/>
            <w:gridSpan w:val="4"/>
            <w:tcBorders/>
            <w:vMerge w:val="restart"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Usr: SUPERVISOR</w:t>
            </w:r>
          </w:p>
        </w:tc>
        <w:tc>
          <w:tcPr>
            <w:tcW w:w="865.5002" w:type="dxa"/>
            <w:tcBorders/>
            <w:vMerge w:val="restart"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087" w:type="dxa"/>
            <w:gridSpan w:val="9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5"/>
        </w:trPr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133.5" w:type="dxa"/>
            <w:gridSpan w:val="4"/>
            <w:tcBorders/>
            <w:vMerge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002" w:type="dxa"/>
            <w:tcBorders/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45.25" w:type="dxa"/>
            <w:gridSpan w:val="8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Estado de Situación Financiera</w:t>
            </w:r>
          </w:p>
        </w:tc>
        <w:tc>
          <w:tcPr>
            <w:tcW w:w="156.7502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#000000"/>
                <w:sz w:val="22"/>
                <w:szCs w:val="22"/>
              </w:rPr>
              <w:t/>
            </w:r>
          </w:p>
        </w:tc>
        <w:tc>
          <w:tcPr>
            <w:tcW w:w="4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5"/>
        </w:trPr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133.5" w:type="dxa"/>
            <w:gridSpan w:val="4"/>
            <w:tcBorders/>
            <w:vMerge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002" w:type="dxa"/>
            <w:tcBorders/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45.25" w:type="dxa"/>
            <w:gridSpan w:val="8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9"/>
        </w:trPr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91.75" w:type="dxa"/>
            <w:gridSpan w:val="3"/>
            <w:tcBorders/>
            <w:vMerge w:val="restart"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865.5002" w:type="dxa"/>
            <w:tcBorders/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386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/>
            </w:r>
          </w:p>
        </w:tc>
        <w:tc>
          <w:tcPr>
            <w:tcW w:w="1857.75" w:type="dxa"/>
            <w:gridSpan w:val="6"/>
            <w:tcBorders/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Fecha y</w:t>
            </w:r>
          </w:p>
        </w:tc>
        <w:tc>
          <w:tcPr>
            <w:tcW w:w="30" w:type="dxa"/>
            <w:tcBorders>
              <w:left w:val="single" w:sz="8" w:space="0" w:color="#000000"/>
            </w:tcBorders>
            <w:vMerge w:val="restart"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1241.73" w:type="dxa"/>
            <w:gridSpan w:val="3"/>
            <w:tcBorders/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10/ago./2023</w:t>
            </w:r>
          </w:p>
        </w:tc>
      </w:tr>
      <w:tr>
        <w:trPr>
          <w:trHeight w:hRule="exact" w:val="15"/>
        </w:trPr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91.75" w:type="dxa"/>
            <w:gridSpan w:val="3"/>
            <w:tcBorders/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002" w:type="dxa"/>
            <w:tcBorders/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386" w:type="dxa"/>
            <w:gridSpan w:val="5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Al 30/jun./2023</w:t>
            </w:r>
          </w:p>
        </w:tc>
        <w:tc>
          <w:tcPr>
            <w:tcW w:w="1857.75" w:type="dxa"/>
            <w:gridSpan w:val="6"/>
            <w:tcBorders/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" w:type="dxa"/>
            <w:tcBorders>
              <w:left w:val="single" w:sz="8" w:space="0" w:color="#000000"/>
            </w:tcBorders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41.73" w:type="dxa"/>
            <w:gridSpan w:val="3"/>
            <w:tcBorders/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"/>
        </w:trPr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91.75" w:type="dxa"/>
            <w:gridSpan w:val="3"/>
            <w:tcBorders/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002" w:type="dxa"/>
            <w:tcBorders/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386" w:type="dxa"/>
            <w:gridSpan w:val="5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7.75" w:type="dxa"/>
            <w:gridSpan w:val="6"/>
            <w:tcBorders/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" w:type="dxa"/>
            <w:tcBorders>
              <w:left w:val="single" w:sz="8" w:space="0" w:color="#000000"/>
            </w:tcBorders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41.73" w:type="dxa"/>
            <w:gridSpan w:val="3"/>
            <w:tcBorders/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5"/>
        </w:trPr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133.5" w:type="dxa"/>
            <w:gridSpan w:val="4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Rep: rptEstadoSituacionFinanciera</w:t>
            </w:r>
          </w:p>
        </w:tc>
        <w:tc>
          <w:tcPr>
            <w:tcW w:w="865.5002" w:type="dxa"/>
            <w:tcBorders/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386" w:type="dxa"/>
            <w:gridSpan w:val="5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7.75" w:type="dxa"/>
            <w:gridSpan w:val="6"/>
            <w:tcBorders/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" w:type="dxa"/>
            <w:tcBorders>
              <w:left w:val="single" w:sz="8" w:space="0" w:color="#000000"/>
            </w:tcBorders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41.73" w:type="dxa"/>
            <w:gridSpan w:val="3"/>
            <w:tcBorders/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9"/>
        </w:trPr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07.25" w:type="dxa"/>
            <w:gridSpan w:val="3"/>
            <w:tcBorders/>
            <w:vMerge w:val="restart"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/>
            </w:r>
          </w:p>
        </w:tc>
        <w:tc>
          <w:tcPr>
            <w:tcW w:w="11922" w:type="dxa"/>
            <w:gridSpan w:val="10"/>
            <w:tcBorders/>
            <w:vMerge w:val="restart"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(Cifras en Pesos)</w:t>
            </w:r>
          </w:p>
        </w:tc>
        <w:tc>
          <w:tcPr>
            <w:tcW w:w="298.5004" w:type="dxa"/>
            <w:gridSpan w:val="3"/>
            <w:tcBorders/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30" w:type="dxa"/>
            <w:tcBorders>
              <w:left w:val="single" w:sz="8" w:space="0" w:color="#000000"/>
            </w:tcBorders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0.5002" w:type="dxa"/>
            <w:gridSpan w:val="2"/>
            <w:tcBorders/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09:19 p. m.</w:t>
            </w: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"/>
        </w:trPr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07.25" w:type="dxa"/>
            <w:gridSpan w:val="3"/>
            <w:tcBorders/>
            <w:vMerge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922" w:type="dxa"/>
            <w:gridSpan w:val="10"/>
            <w:tcBorders/>
            <w:vMerge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8.5004" w:type="dxa"/>
            <w:gridSpan w:val="3"/>
            <w:tcBorders/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" w:type="dxa"/>
            <w:tcBorders>
              <w:left w:val="single" w:sz="8" w:space="0" w:color="#000000"/>
            </w:tcBorders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0.5002" w:type="dxa"/>
            <w:gridSpan w:val="2"/>
            <w:tcBorders/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0"/>
        </w:trPr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07.25" w:type="dxa"/>
            <w:gridSpan w:val="3"/>
            <w:tcBorders/>
            <w:vMerge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922" w:type="dxa"/>
            <w:gridSpan w:val="10"/>
            <w:tcBorders/>
            <w:vMerge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8.5004" w:type="dxa"/>
            <w:gridSpan w:val="3"/>
            <w:tcBorders/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" w:type="dxa"/>
            <w:tcBorders/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850.5002" w:type="dxa"/>
            <w:gridSpan w:val="2"/>
            <w:tcBorders/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5"/>
        </w:trPr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001" w:type="dxa"/>
            <w:gridSpan w:val="2"/>
            <w:tcBorders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11922" w:type="dxa"/>
            <w:gridSpan w:val="10"/>
            <w:tcBorders/>
            <w:vMerge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8.5004" w:type="dxa"/>
            <w:gridSpan w:val="3"/>
            <w:tcBorders/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" w:type="dxa"/>
            <w:tcBorders/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0.5002" w:type="dxa"/>
            <w:gridSpan w:val="2"/>
            <w:tcBorders/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5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2"/>
        </w:trPr>
        <w:tc>
          <w:tcPr>
            <w:tcW w:w="7369.05" w:type="dxa"/>
            <w:gridSpan w:val="9"/>
            <w:tcBorders>
              <w:right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Tahoma" w:hAnsi="Tahoma" w:cs="Tahoma"/>
                <w:color w:val="#FFFFFF"/>
                <w:sz w:val="16"/>
                <w:szCs w:val="16"/>
              </w:rPr>
              <w:t/>
            </w:r>
          </w:p>
        </w:tc>
        <w:tc>
          <w:tcPr>
            <w:tcW w:w="7368.93" w:type="dxa"/>
            <w:gridSpan w:val="12"/>
            <w:tcBorders>
              <w:right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Tahoma" w:hAnsi="Tahoma" w:cs="Tahoma"/>
                <w:color w:val="#FFFFFF"/>
                <w:sz w:val="16"/>
                <w:szCs w:val="16"/>
              </w:rPr>
              <w:t/>
            </w:r>
          </w:p>
        </w:tc>
      </w:tr>
      <w:tr>
        <w:trPr>
          <w:trHeight w:hRule="exact" w:val="210"/>
        </w:trPr>
        <w:tc>
          <w:tcPr>
            <w:tcW w:w="4607.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CONCEPTO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2023</w:t>
            </w:r>
          </w:p>
        </w:tc>
        <w:tc>
          <w:tcPr>
            <w:tcW w:w="1358.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2022</w:t>
            </w:r>
          </w:p>
        </w:tc>
        <w:tc>
          <w:tcPr>
            <w:tcW w:w="4607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CONCEPTO</w:t>
            </w:r>
          </w:p>
        </w:tc>
        <w:tc>
          <w:tcPr>
            <w:tcW w:w="1432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2023</w:t>
            </w:r>
          </w:p>
        </w:tc>
        <w:tc>
          <w:tcPr>
            <w:tcW w:w="1358.73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2022</w:t>
            </w:r>
          </w:p>
        </w:tc>
      </w:tr>
      <w:tr>
        <w:trPr>
          <w:trHeight w:hRule="exact" w:val="210"/>
        </w:trPr>
        <w:tc>
          <w:tcPr>
            <w:tcW w:w="4607.7" w:type="dxa"/>
            <w:gridSpan w:val="7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432.5" w:type="dxa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358.85" w:type="dxa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4607.7" w:type="dxa"/>
            <w:gridSpan w:val="3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          RECTIFICACIONES DE RESULTADOS DE EJERCICIOS ANTERIORES</w:t>
            </w:r>
          </w:p>
        </w:tc>
        <w:tc>
          <w:tcPr>
            <w:tcW w:w="1432.5" w:type="dxa"/>
            <w:gridSpan w:val="4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1358.73" w:type="dxa"/>
            <w:gridSpan w:val="5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</w:tr>
      <w:tr>
        <w:trPr>
          <w:trHeight w:hRule="exact" w:val="210"/>
        </w:trPr>
        <w:tc>
          <w:tcPr>
            <w:tcW w:w="4607.7" w:type="dxa"/>
            <w:gridSpan w:val="7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Total del Pasivo</w:t>
            </w:r>
          </w:p>
        </w:tc>
        <w:tc>
          <w:tcPr>
            <w:tcW w:w="1432.5" w:type="dxa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#000000"/>
                <w:sz w:val="14"/>
                <w:szCs w:val="14"/>
              </w:rPr>
              <w:t>$4,465,109.83</w:t>
            </w:r>
          </w:p>
        </w:tc>
        <w:tc>
          <w:tcPr>
            <w:tcW w:w="1358.85" w:type="dxa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#000000"/>
                <w:sz w:val="14"/>
                <w:szCs w:val="14"/>
              </w:rPr>
              <w:t>$14,390,153.24</w:t>
            </w:r>
          </w:p>
        </w:tc>
        <w:tc>
          <w:tcPr>
            <w:tcW w:w="4607.7" w:type="dxa"/>
            <w:gridSpan w:val="3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432.5" w:type="dxa"/>
            <w:gridSpan w:val="4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358.73" w:type="dxa"/>
            <w:gridSpan w:val="5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10"/>
        </w:trPr>
        <w:tc>
          <w:tcPr>
            <w:tcW w:w="4607.7" w:type="dxa"/>
            <w:gridSpan w:val="7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432.5" w:type="dxa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358.85" w:type="dxa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4607.7" w:type="dxa"/>
            <w:gridSpan w:val="3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#000000"/>
                <w:sz w:val="14"/>
                <w:szCs w:val="14"/>
              </w:rPr>
              <w:t>   EXCESO O INSUFICIENCIA EN LA ACTUALIZACIÓN DE LA HACIENDA PÚBLICA/ PATRIMONIO</w:t>
            </w:r>
          </w:p>
        </w:tc>
        <w:tc>
          <w:tcPr>
            <w:tcW w:w="1432.5" w:type="dxa"/>
            <w:gridSpan w:val="4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1358.73" w:type="dxa"/>
            <w:gridSpan w:val="5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#000000"/>
                <w:sz w:val="14"/>
                <w:szCs w:val="14"/>
              </w:rPr>
              <w:t>$0.00</w:t>
            </w:r>
          </w:p>
        </w:tc>
      </w:tr>
      <w:tr>
        <w:trPr>
          <w:trHeight w:hRule="exact" w:val="210"/>
        </w:trPr>
        <w:tc>
          <w:tcPr>
            <w:tcW w:w="4607.7" w:type="dxa"/>
            <w:gridSpan w:val="7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HACIENDA PÚBLICA/ PATRIMONIO</w:t>
            </w:r>
          </w:p>
        </w:tc>
        <w:tc>
          <w:tcPr>
            <w:tcW w:w="1432.5" w:type="dxa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FFFFFF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FFFFFF"/>
                <w:sz w:val="12"/>
                <w:szCs w:val="12"/>
              </w:rPr>
              <w:t>$291,558,220.06</w:t>
            </w:r>
          </w:p>
        </w:tc>
        <w:tc>
          <w:tcPr>
            <w:tcW w:w="1358.85" w:type="dxa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FFFFFF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FFFFFF"/>
                <w:sz w:val="12"/>
                <w:szCs w:val="12"/>
              </w:rPr>
              <w:t>$296,580,498.95</w:t>
            </w:r>
          </w:p>
        </w:tc>
        <w:tc>
          <w:tcPr>
            <w:tcW w:w="4607.7" w:type="dxa"/>
            <w:gridSpan w:val="3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          RESULTADO POR POSICIÓN MONETARIA</w:t>
            </w:r>
          </w:p>
        </w:tc>
        <w:tc>
          <w:tcPr>
            <w:tcW w:w="1432.5" w:type="dxa"/>
            <w:gridSpan w:val="4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1358.73" w:type="dxa"/>
            <w:gridSpan w:val="5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</w:tr>
      <w:tr>
        <w:trPr>
          <w:trHeight w:hRule="exact" w:val="210"/>
        </w:trPr>
        <w:tc>
          <w:tcPr>
            <w:tcW w:w="4607.7" w:type="dxa"/>
            <w:gridSpan w:val="7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432.5" w:type="dxa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358.85" w:type="dxa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4607.7" w:type="dxa"/>
            <w:gridSpan w:val="3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          RESULTADO POR TENENCIA DE ACTIVOS NO MONETARIOS</w:t>
            </w:r>
          </w:p>
        </w:tc>
        <w:tc>
          <w:tcPr>
            <w:tcW w:w="1432.5" w:type="dxa"/>
            <w:gridSpan w:val="4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1358.73" w:type="dxa"/>
            <w:gridSpan w:val="5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</w:tr>
      <w:tr>
        <w:trPr>
          <w:trHeight w:hRule="exact" w:val="210"/>
        </w:trPr>
        <w:tc>
          <w:tcPr>
            <w:tcW w:w="4607.7" w:type="dxa"/>
            <w:gridSpan w:val="7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#000000"/>
                <w:sz w:val="14"/>
                <w:szCs w:val="14"/>
              </w:rPr>
              <w:t>   HACIENDA PÚBLICA/PATRIMONIO CONTRIBUIDO</w:t>
            </w:r>
          </w:p>
        </w:tc>
        <w:tc>
          <w:tcPr>
            <w:tcW w:w="1432.5" w:type="dxa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#000000"/>
                <w:sz w:val="14"/>
                <w:szCs w:val="14"/>
              </w:rPr>
              <w:t>$79,345,712.15</w:t>
            </w:r>
          </w:p>
        </w:tc>
        <w:tc>
          <w:tcPr>
            <w:tcW w:w="1358.85" w:type="dxa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#000000"/>
                <w:sz w:val="14"/>
                <w:szCs w:val="14"/>
              </w:rPr>
              <w:t>$79,345,712.15</w:t>
            </w:r>
          </w:p>
        </w:tc>
        <w:tc>
          <w:tcPr>
            <w:tcW w:w="4607.7" w:type="dxa"/>
            <w:gridSpan w:val="3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432.5" w:type="dxa"/>
            <w:gridSpan w:val="4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358.73" w:type="dxa"/>
            <w:gridSpan w:val="5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10"/>
        </w:trPr>
        <w:tc>
          <w:tcPr>
            <w:tcW w:w="4607.7" w:type="dxa"/>
            <w:gridSpan w:val="7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          APORTACIONES</w:t>
            </w:r>
          </w:p>
        </w:tc>
        <w:tc>
          <w:tcPr>
            <w:tcW w:w="1432.5" w:type="dxa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1358.85" w:type="dxa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4607.7" w:type="dxa"/>
            <w:gridSpan w:val="3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Total Hacienda Pública/Patrimonio</w:t>
            </w:r>
          </w:p>
        </w:tc>
        <w:tc>
          <w:tcPr>
            <w:tcW w:w="1432.5" w:type="dxa"/>
            <w:gridSpan w:val="4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#000000"/>
                <w:sz w:val="14"/>
                <w:szCs w:val="14"/>
              </w:rPr>
              <w:t>$291,558,220.06</w:t>
            </w:r>
          </w:p>
        </w:tc>
        <w:tc>
          <w:tcPr>
            <w:tcW w:w="1358.73" w:type="dxa"/>
            <w:gridSpan w:val="5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#000000"/>
                <w:sz w:val="14"/>
                <w:szCs w:val="14"/>
              </w:rPr>
              <w:t>$296,580,498.95</w:t>
            </w:r>
          </w:p>
        </w:tc>
      </w:tr>
      <w:tr>
        <w:trPr>
          <w:trHeight w:hRule="exact" w:val="210"/>
        </w:trPr>
        <w:tc>
          <w:tcPr>
            <w:tcW w:w="4607.7" w:type="dxa"/>
            <w:gridSpan w:val="7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          DONACIONES DE CAPITAL</w:t>
            </w:r>
          </w:p>
        </w:tc>
        <w:tc>
          <w:tcPr>
            <w:tcW w:w="1432.5" w:type="dxa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1358.85" w:type="dxa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4607.7" w:type="dxa"/>
            <w:gridSpan w:val="3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432.5" w:type="dxa"/>
            <w:gridSpan w:val="4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358.73" w:type="dxa"/>
            <w:gridSpan w:val="5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10"/>
        </w:trPr>
        <w:tc>
          <w:tcPr>
            <w:tcW w:w="4607.7" w:type="dxa"/>
            <w:gridSpan w:val="7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          ACTUALIZACIÓN DE LA HACIENDA PÚBLICA/PATRIMONIO</w:t>
            </w:r>
          </w:p>
        </w:tc>
        <w:tc>
          <w:tcPr>
            <w:tcW w:w="1432.5" w:type="dxa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$79,345,712.15</w:t>
            </w:r>
          </w:p>
        </w:tc>
        <w:tc>
          <w:tcPr>
            <w:tcW w:w="1358.85" w:type="dxa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$79,345,712.15</w:t>
            </w:r>
          </w:p>
        </w:tc>
        <w:tc>
          <w:tcPr>
            <w:tcW w:w="4607.7" w:type="dxa"/>
            <w:gridSpan w:val="3"/>
            <w:tcBorders>
              <w:top w:val="dotted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Total del Pasivo y Hacienda Pública/Patrimonio</w:t>
            </w:r>
          </w:p>
        </w:tc>
        <w:tc>
          <w:tcPr>
            <w:tcW w:w="1432.5" w:type="dxa"/>
            <w:gridSpan w:val="4"/>
            <w:tcBorders>
              <w:top w:val="dotted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#000000"/>
                <w:sz w:val="14"/>
                <w:szCs w:val="14"/>
              </w:rPr>
              <w:t>$296,023,329.89</w:t>
            </w:r>
          </w:p>
        </w:tc>
        <w:tc>
          <w:tcPr>
            <w:tcW w:w="1358.73" w:type="dxa"/>
            <w:gridSpan w:val="5"/>
            <w:tcBorders>
              <w:top w:val="dotted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#000000"/>
                <w:sz w:val="14"/>
                <w:szCs w:val="14"/>
              </w:rPr>
              <w:t>$310,970,652.19</w:t>
            </w:r>
          </w:p>
        </w:tc>
      </w:tr>
      <w:tr>
        <w:trPr>
          <w:trHeight w:hRule="exact" w:val="210"/>
        </w:trPr>
        <w:tc>
          <w:tcPr>
            <w:tcW w:w="4607.7" w:type="dxa"/>
            <w:gridSpan w:val="7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432.5" w:type="dxa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375.8" w:type="dxa"/>
            <w:gridSpan w:val="2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425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0"/>
        </w:trPr>
        <w:tc>
          <w:tcPr>
            <w:tcW w:w="4607.7" w:type="dxa"/>
            <w:gridSpan w:val="7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#000000"/>
                <w:sz w:val="14"/>
                <w:szCs w:val="14"/>
              </w:rPr>
              <w:t>   HACIENDA PÚBLICA /PATRIMONIO GENERADO</w:t>
            </w:r>
          </w:p>
        </w:tc>
        <w:tc>
          <w:tcPr>
            <w:tcW w:w="1432.5" w:type="dxa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#000000"/>
                <w:sz w:val="14"/>
                <w:szCs w:val="14"/>
              </w:rPr>
              <w:t>$212,212,507.91</w:t>
            </w:r>
          </w:p>
        </w:tc>
        <w:tc>
          <w:tcPr>
            <w:tcW w:w="1375.8" w:type="dxa"/>
            <w:gridSpan w:val="2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#000000"/>
                <w:sz w:val="14"/>
                <w:szCs w:val="14"/>
              </w:rPr>
              <w:t>$217,222,625.25</w:t>
            </w:r>
          </w:p>
        </w:tc>
        <w:tc>
          <w:tcPr>
            <w:tcW w:w="425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0"/>
        </w:trPr>
        <w:tc>
          <w:tcPr>
            <w:tcW w:w="4607.7" w:type="dxa"/>
            <w:gridSpan w:val="7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          RESULTADOS DEL EJERCICIO (AHORRO/ DESAHORRO)</w:t>
            </w:r>
          </w:p>
        </w:tc>
        <w:tc>
          <w:tcPr>
            <w:tcW w:w="1432.5" w:type="dxa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$28,786,409.56</w:t>
            </w:r>
          </w:p>
        </w:tc>
        <w:tc>
          <w:tcPr>
            <w:tcW w:w="1375.8" w:type="dxa"/>
            <w:gridSpan w:val="2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$36,501,987.25</w:t>
            </w:r>
          </w:p>
        </w:tc>
        <w:tc>
          <w:tcPr>
            <w:tcW w:w="425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0"/>
        </w:trPr>
        <w:tc>
          <w:tcPr>
            <w:tcW w:w="4607.7" w:type="dxa"/>
            <w:gridSpan w:val="7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          RESULTADOS DE EJERCICIOS ANTERIORES</w:t>
            </w:r>
          </w:p>
        </w:tc>
        <w:tc>
          <w:tcPr>
            <w:tcW w:w="1432.5" w:type="dxa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$183,426,098.35</w:t>
            </w:r>
          </w:p>
        </w:tc>
        <w:tc>
          <w:tcPr>
            <w:tcW w:w="1375.8" w:type="dxa"/>
            <w:gridSpan w:val="2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$180,720,638.00</w:t>
            </w:r>
          </w:p>
        </w:tc>
        <w:tc>
          <w:tcPr>
            <w:tcW w:w="425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0"/>
        </w:trPr>
        <w:tc>
          <w:tcPr>
            <w:tcW w:w="4607.7" w:type="dxa"/>
            <w:gridSpan w:val="7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          REVALÚOS</w:t>
            </w:r>
          </w:p>
        </w:tc>
        <w:tc>
          <w:tcPr>
            <w:tcW w:w="1432.5" w:type="dxa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1375.8" w:type="dxa"/>
            <w:gridSpan w:val="2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425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0"/>
        </w:trPr>
        <w:tc>
          <w:tcPr>
            <w:tcW w:w="4607.7" w:type="dxa"/>
            <w:gridSpan w:val="7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          RESERVAS</w:t>
            </w:r>
          </w:p>
        </w:tc>
        <w:tc>
          <w:tcPr>
            <w:tcW w:w="1432.5" w:type="dxa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1375.8" w:type="dxa"/>
            <w:gridSpan w:val="2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425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0"/>
        </w:trPr>
        <w:tc>
          <w:tcPr>
            <w:tcW w:w="4607.7" w:type="dxa"/>
            <w:gridSpan w:val="7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432.5" w:type="dxa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375.8" w:type="dxa"/>
            <w:gridSpan w:val="2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425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0"/>
        </w:trPr>
        <w:tc>
          <w:tcPr>
            <w:tcW w:w="4607.7" w:type="dxa"/>
            <w:gridSpan w:val="7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432.5" w:type="dxa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375.8" w:type="dxa"/>
            <w:gridSpan w:val="2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425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0"/>
        </w:trPr>
        <w:tc>
          <w:tcPr>
            <w:tcW w:w="4607.7" w:type="dxa"/>
            <w:gridSpan w:val="7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432.5" w:type="dxa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375.8" w:type="dxa"/>
            <w:gridSpan w:val="2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425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0"/>
        </w:trPr>
        <w:tc>
          <w:tcPr>
            <w:tcW w:w="4607.7" w:type="dxa"/>
            <w:gridSpan w:val="7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432.5" w:type="dxa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375.8" w:type="dxa"/>
            <w:gridSpan w:val="2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425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0"/>
        </w:trPr>
        <w:tc>
          <w:tcPr>
            <w:tcW w:w="4607.7" w:type="dxa"/>
            <w:gridSpan w:val="7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432.5" w:type="dxa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375.8" w:type="dxa"/>
            <w:gridSpan w:val="2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425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0"/>
        </w:trPr>
        <w:tc>
          <w:tcPr>
            <w:tcW w:w="4607.7" w:type="dxa"/>
            <w:gridSpan w:val="7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432.5" w:type="dxa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375.8" w:type="dxa"/>
            <w:gridSpan w:val="2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425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0"/>
        </w:trPr>
        <w:tc>
          <w:tcPr>
            <w:tcW w:w="4607.7" w:type="dxa"/>
            <w:gridSpan w:val="7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432.5" w:type="dxa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375.8" w:type="dxa"/>
            <w:gridSpan w:val="2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425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0"/>
        </w:trPr>
        <w:tc>
          <w:tcPr>
            <w:tcW w:w="4607.7" w:type="dxa"/>
            <w:gridSpan w:val="7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432.5" w:type="dxa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375.8" w:type="dxa"/>
            <w:gridSpan w:val="2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425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0"/>
        </w:trPr>
        <w:tc>
          <w:tcPr>
            <w:tcW w:w="4607.7" w:type="dxa"/>
            <w:gridSpan w:val="7"/>
            <w:tcBorders>
              <w:top w:val="dotted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432.5" w:type="dxa"/>
            <w:tcBorders>
              <w:top w:val="dotted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375.8" w:type="dxa"/>
            <w:gridSpan w:val="2"/>
            <w:tcBorders>
              <w:top w:val="dotted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425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5842" w:h="10773" w:orient="landscape"/>
          <w:pgMar w:top="265" w:right="567" w:bottom="530" w:left="567" w:header="304" w:footer="304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142"/>
        <w:gridCol w:w="709"/>
        <w:gridCol w:w="142"/>
        <w:gridCol w:w="2126"/>
        <w:gridCol w:w="851"/>
        <w:gridCol w:w="340"/>
        <w:gridCol w:w="1418"/>
        <w:gridCol w:w="1344"/>
        <w:gridCol w:w="17"/>
        <w:gridCol w:w="4253"/>
        <w:gridCol w:w="323"/>
        <w:gridCol w:w="1094"/>
        <w:gridCol w:w="142"/>
        <w:gridCol w:w="142"/>
        <w:gridCol w:w="40"/>
        <w:gridCol w:w="102"/>
        <w:gridCol w:w="15"/>
        <w:gridCol w:w="552"/>
        <w:gridCol w:w="284"/>
        <w:gridCol w:w="391"/>
      </w:tblGrid>
      <w:tr>
        <w:trPr>
          <w:trHeight w:hRule="exact" w:val="90"/>
        </w:trPr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623" w:type="dxa"/>
            <w:gridSpan w:val="1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#000000"/>
                <w:sz w:val="26"/>
                <w:szCs w:val="26"/>
              </w:rPr>
              <w:t>Municipio de Tecozautla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79"/>
        </w:trPr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42.25" w:type="dxa"/>
            <w:gridSpan w:val="4"/>
            <w:tcBorders/>
            <w:vMerge w:val="restart"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2430000" cy="18000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5.75" w:type="dxa"/>
            <w:gridSpan w:val="1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#000000"/>
                <w:sz w:val="26"/>
                <w:szCs w:val="26"/>
              </w:rPr>
              <w:t/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5"/>
        </w:trPr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42.25" w:type="dxa"/>
            <w:gridSpan w:val="4"/>
            <w:tcBorders/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087" w:type="dxa"/>
            <w:gridSpan w:val="9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#000000"/>
                <w:sz w:val="22"/>
                <w:szCs w:val="22"/>
              </w:rPr>
              <w:t>Estado de Hidalgo</w:t>
            </w:r>
          </w:p>
        </w:tc>
        <w:tc>
          <w:tcPr>
            <w:tcW w:w="723.75" w:type="dxa"/>
            <w:gridSpan w:val="4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#000000"/>
                <w:sz w:val="26"/>
                <w:szCs w:val="26"/>
              </w:rPr>
              <w:t/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90"/>
        </w:trPr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42.25" w:type="dxa"/>
            <w:gridSpan w:val="4"/>
            <w:tcBorders/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087" w:type="dxa"/>
            <w:gridSpan w:val="9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64"/>
        </w:trPr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133.5" w:type="dxa"/>
            <w:gridSpan w:val="4"/>
            <w:tcBorders/>
            <w:vMerge w:val="restart"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Usr: SUPERVISOR</w:t>
            </w:r>
          </w:p>
        </w:tc>
        <w:tc>
          <w:tcPr>
            <w:tcW w:w="865.5002" w:type="dxa"/>
            <w:tcBorders/>
            <w:vMerge w:val="restart"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087" w:type="dxa"/>
            <w:gridSpan w:val="9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5"/>
        </w:trPr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133.5" w:type="dxa"/>
            <w:gridSpan w:val="4"/>
            <w:tcBorders/>
            <w:vMerge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002" w:type="dxa"/>
            <w:tcBorders/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45.25" w:type="dxa"/>
            <w:gridSpan w:val="8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Estado de Situación Financiera</w:t>
            </w:r>
          </w:p>
        </w:tc>
        <w:tc>
          <w:tcPr>
            <w:tcW w:w="156.7502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#000000"/>
                <w:sz w:val="22"/>
                <w:szCs w:val="22"/>
              </w:rPr>
              <w:t/>
            </w:r>
          </w:p>
        </w:tc>
        <w:tc>
          <w:tcPr>
            <w:tcW w:w="4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5"/>
        </w:trPr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133.5" w:type="dxa"/>
            <w:gridSpan w:val="4"/>
            <w:tcBorders/>
            <w:vMerge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002" w:type="dxa"/>
            <w:tcBorders/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45.25" w:type="dxa"/>
            <w:gridSpan w:val="8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9"/>
        </w:trPr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91.75" w:type="dxa"/>
            <w:gridSpan w:val="3"/>
            <w:tcBorders/>
            <w:vMerge w:val="restart"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865.5002" w:type="dxa"/>
            <w:tcBorders/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386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/>
            </w:r>
          </w:p>
        </w:tc>
        <w:tc>
          <w:tcPr>
            <w:tcW w:w="1857.75" w:type="dxa"/>
            <w:gridSpan w:val="6"/>
            <w:tcBorders/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Fecha y</w:t>
            </w:r>
          </w:p>
        </w:tc>
        <w:tc>
          <w:tcPr>
            <w:tcW w:w="30" w:type="dxa"/>
            <w:tcBorders>
              <w:left w:val="single" w:sz="8" w:space="0" w:color="#000000"/>
            </w:tcBorders>
            <w:vMerge w:val="restart"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1241.73" w:type="dxa"/>
            <w:gridSpan w:val="3"/>
            <w:tcBorders/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10/ago./2023</w:t>
            </w:r>
          </w:p>
        </w:tc>
      </w:tr>
      <w:tr>
        <w:trPr>
          <w:trHeight w:hRule="exact" w:val="15"/>
        </w:trPr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91.75" w:type="dxa"/>
            <w:gridSpan w:val="3"/>
            <w:tcBorders/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002" w:type="dxa"/>
            <w:tcBorders/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386" w:type="dxa"/>
            <w:gridSpan w:val="5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Al 30/jun./2023</w:t>
            </w:r>
          </w:p>
        </w:tc>
        <w:tc>
          <w:tcPr>
            <w:tcW w:w="1857.75" w:type="dxa"/>
            <w:gridSpan w:val="6"/>
            <w:tcBorders/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" w:type="dxa"/>
            <w:tcBorders>
              <w:left w:val="single" w:sz="8" w:space="0" w:color="#000000"/>
            </w:tcBorders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41.73" w:type="dxa"/>
            <w:gridSpan w:val="3"/>
            <w:tcBorders/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"/>
        </w:trPr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91.75" w:type="dxa"/>
            <w:gridSpan w:val="3"/>
            <w:tcBorders/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002" w:type="dxa"/>
            <w:tcBorders/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386" w:type="dxa"/>
            <w:gridSpan w:val="5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7.75" w:type="dxa"/>
            <w:gridSpan w:val="6"/>
            <w:tcBorders/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" w:type="dxa"/>
            <w:tcBorders>
              <w:left w:val="single" w:sz="8" w:space="0" w:color="#000000"/>
            </w:tcBorders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41.73" w:type="dxa"/>
            <w:gridSpan w:val="3"/>
            <w:tcBorders/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5"/>
        </w:trPr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133.5" w:type="dxa"/>
            <w:gridSpan w:val="4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Rep: rptEstadoSituacionFinanciera</w:t>
            </w:r>
          </w:p>
        </w:tc>
        <w:tc>
          <w:tcPr>
            <w:tcW w:w="865.5002" w:type="dxa"/>
            <w:tcBorders/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386" w:type="dxa"/>
            <w:gridSpan w:val="5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7.75" w:type="dxa"/>
            <w:gridSpan w:val="6"/>
            <w:tcBorders/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" w:type="dxa"/>
            <w:tcBorders>
              <w:left w:val="single" w:sz="8" w:space="0" w:color="#000000"/>
            </w:tcBorders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41.73" w:type="dxa"/>
            <w:gridSpan w:val="3"/>
            <w:tcBorders/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9"/>
        </w:trPr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07.25" w:type="dxa"/>
            <w:gridSpan w:val="3"/>
            <w:tcBorders/>
            <w:vMerge w:val="restart"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/>
            </w:r>
          </w:p>
        </w:tc>
        <w:tc>
          <w:tcPr>
            <w:tcW w:w="11922" w:type="dxa"/>
            <w:gridSpan w:val="10"/>
            <w:tcBorders/>
            <w:vMerge w:val="restart"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(Cifras en Pesos)</w:t>
            </w:r>
          </w:p>
        </w:tc>
        <w:tc>
          <w:tcPr>
            <w:tcW w:w="298.5004" w:type="dxa"/>
            <w:gridSpan w:val="3"/>
            <w:tcBorders/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30" w:type="dxa"/>
            <w:tcBorders>
              <w:left w:val="single" w:sz="8" w:space="0" w:color="#000000"/>
            </w:tcBorders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0.5002" w:type="dxa"/>
            <w:gridSpan w:val="2"/>
            <w:tcBorders/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09:19 p. m.</w:t>
            </w: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"/>
        </w:trPr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07.25" w:type="dxa"/>
            <w:gridSpan w:val="3"/>
            <w:tcBorders/>
            <w:vMerge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922" w:type="dxa"/>
            <w:gridSpan w:val="10"/>
            <w:tcBorders/>
            <w:vMerge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8.5004" w:type="dxa"/>
            <w:gridSpan w:val="3"/>
            <w:tcBorders/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" w:type="dxa"/>
            <w:tcBorders>
              <w:left w:val="single" w:sz="8" w:space="0" w:color="#000000"/>
            </w:tcBorders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0.5002" w:type="dxa"/>
            <w:gridSpan w:val="2"/>
            <w:tcBorders/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0"/>
        </w:trPr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07.25" w:type="dxa"/>
            <w:gridSpan w:val="3"/>
            <w:tcBorders/>
            <w:vMerge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922" w:type="dxa"/>
            <w:gridSpan w:val="10"/>
            <w:tcBorders/>
            <w:vMerge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8.5004" w:type="dxa"/>
            <w:gridSpan w:val="3"/>
            <w:tcBorders/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" w:type="dxa"/>
            <w:tcBorders/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850.5002" w:type="dxa"/>
            <w:gridSpan w:val="2"/>
            <w:tcBorders/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5"/>
        </w:trPr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001" w:type="dxa"/>
            <w:gridSpan w:val="2"/>
            <w:tcBorders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11922" w:type="dxa"/>
            <w:gridSpan w:val="10"/>
            <w:tcBorders/>
            <w:vMerge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8.5004" w:type="dxa"/>
            <w:gridSpan w:val="3"/>
            <w:tcBorders/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" w:type="dxa"/>
            <w:tcBorders/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0.5002" w:type="dxa"/>
            <w:gridSpan w:val="2"/>
            <w:tcBorders/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5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2"/>
        </w:trPr>
        <w:tc>
          <w:tcPr>
            <w:tcW w:w="7369.05" w:type="dxa"/>
            <w:gridSpan w:val="9"/>
            <w:tcBorders>
              <w:right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Tahoma" w:hAnsi="Tahoma" w:cs="Tahoma"/>
                <w:color w:val="#FFFFFF"/>
                <w:sz w:val="16"/>
                <w:szCs w:val="16"/>
              </w:rPr>
              <w:t/>
            </w:r>
          </w:p>
        </w:tc>
        <w:tc>
          <w:tcPr>
            <w:tcW w:w="7368.93" w:type="dxa"/>
            <w:gridSpan w:val="12"/>
            <w:tcBorders>
              <w:right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Tahoma" w:hAnsi="Tahoma" w:cs="Tahoma"/>
                <w:color w:val="#FFFFFF"/>
                <w:sz w:val="16"/>
                <w:szCs w:val="16"/>
              </w:rPr>
              <w:t/>
            </w:r>
          </w:p>
        </w:tc>
      </w:tr>
      <w:tr>
        <w:trPr>
          <w:trHeight w:hRule="exact" w:val="210"/>
        </w:trPr>
        <w:tc>
          <w:tcPr>
            <w:tcW w:w="4607.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CONCEPTO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2023</w:t>
            </w:r>
          </w:p>
        </w:tc>
        <w:tc>
          <w:tcPr>
            <w:tcW w:w="1358.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2022</w:t>
            </w:r>
          </w:p>
        </w:tc>
        <w:tc>
          <w:tcPr>
            <w:tcW w:w="4607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CONCEPTO</w:t>
            </w:r>
          </w:p>
        </w:tc>
        <w:tc>
          <w:tcPr>
            <w:tcW w:w="1432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2023</w:t>
            </w:r>
          </w:p>
        </w:tc>
        <w:tc>
          <w:tcPr>
            <w:tcW w:w="1358.73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2022</w:t>
            </w:r>
          </w:p>
        </w:tc>
      </w:tr>
      <w:tr>
        <w:trPr>
          <w:trHeight w:hRule="exact" w:val="210"/>
        </w:trPr>
        <w:tc>
          <w:tcPr>
            <w:tcW w:w="4607.7" w:type="dxa"/>
            <w:gridSpan w:val="7"/>
            <w:tcBorders>
              <w:top w:val="single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CUENTAS DE ORDEN CONTABLES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dotted" w:sz="8" w:space="0" w:color="#000000"/>
            </w:tcBorders>
            <w:shd w:val="clear" w:color="#FFFFFF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FFFFFF"/>
                <w:sz w:val="12"/>
                <w:szCs w:val="12"/>
              </w:rPr>
              <w:t>$0.00</w:t>
            </w:r>
          </w:p>
        </w:tc>
        <w:tc>
          <w:tcPr>
            <w:tcW w:w="1358.85" w:type="dxa"/>
            <w:tcBorders>
              <w:top w:val="single" w:sz="8" w:space="0" w:color="#000000"/>
              <w:left w:val="single" w:sz="8" w:space="0" w:color="#000000"/>
              <w:bottom w:val="dotted" w:sz="8" w:space="0" w:color="#000000"/>
            </w:tcBorders>
            <w:shd w:val="clear" w:color="#FFFFFF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FFFFFF"/>
                <w:sz w:val="12"/>
                <w:szCs w:val="12"/>
              </w:rPr>
              <w:t>$0.00</w:t>
            </w:r>
          </w:p>
        </w:tc>
        <w:tc>
          <w:tcPr>
            <w:tcW w:w="4607.7" w:type="dxa"/>
            <w:gridSpan w:val="3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          CONTRATO DE CONCESIÓN POR BIENES</w:t>
            </w:r>
          </w:p>
        </w:tc>
        <w:tc>
          <w:tcPr>
            <w:tcW w:w="1432.5" w:type="dxa"/>
            <w:gridSpan w:val="4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1358.73" w:type="dxa"/>
            <w:gridSpan w:val="5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</w:tr>
      <w:tr>
        <w:trPr>
          <w:trHeight w:hRule="exact" w:val="210"/>
        </w:trPr>
        <w:tc>
          <w:tcPr>
            <w:tcW w:w="4607.7" w:type="dxa"/>
            <w:gridSpan w:val="7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432.5" w:type="dxa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358.85" w:type="dxa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4607.7" w:type="dxa"/>
            <w:gridSpan w:val="3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          BIENES BAJO CONTRATO EN COMODATO</w:t>
            </w:r>
          </w:p>
        </w:tc>
        <w:tc>
          <w:tcPr>
            <w:tcW w:w="1432.5" w:type="dxa"/>
            <w:gridSpan w:val="4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1358.73" w:type="dxa"/>
            <w:gridSpan w:val="5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</w:tr>
      <w:tr>
        <w:trPr>
          <w:trHeight w:hRule="exact" w:val="210"/>
        </w:trPr>
        <w:tc>
          <w:tcPr>
            <w:tcW w:w="4607.7" w:type="dxa"/>
            <w:gridSpan w:val="7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#000000"/>
                <w:sz w:val="14"/>
                <w:szCs w:val="14"/>
              </w:rPr>
              <w:t>   VALORES</w:t>
            </w:r>
          </w:p>
        </w:tc>
        <w:tc>
          <w:tcPr>
            <w:tcW w:w="1432.5" w:type="dxa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1358.85" w:type="dxa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4607.7" w:type="dxa"/>
            <w:gridSpan w:val="3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          CONTRATO DE COMODATO POR BIENES</w:t>
            </w:r>
          </w:p>
        </w:tc>
        <w:tc>
          <w:tcPr>
            <w:tcW w:w="1432.5" w:type="dxa"/>
            <w:gridSpan w:val="4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1358.73" w:type="dxa"/>
            <w:gridSpan w:val="5"/>
            <w:tcBorders>
              <w:top w:val="dotted" w:sz="8" w:space="0" w:color="#000000"/>
              <w:left w:val="single" w:sz="8" w:space="0" w:color="#000000"/>
              <w:bottom w:val="dotted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</w:tr>
      <w:tr>
        <w:trPr>
          <w:trHeight w:hRule="exact" w:val="210"/>
        </w:trPr>
        <w:tc>
          <w:tcPr>
            <w:tcW w:w="4607.7" w:type="dxa"/>
            <w:gridSpan w:val="7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          VALORES EN CUSTODIA</w:t>
            </w:r>
          </w:p>
        </w:tc>
        <w:tc>
          <w:tcPr>
            <w:tcW w:w="1432.5" w:type="dxa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1375.8" w:type="dxa"/>
            <w:gridSpan w:val="2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425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0"/>
        </w:trPr>
        <w:tc>
          <w:tcPr>
            <w:tcW w:w="4607.7" w:type="dxa"/>
            <w:gridSpan w:val="7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          CUSTODIA DE VALORES</w:t>
            </w:r>
          </w:p>
        </w:tc>
        <w:tc>
          <w:tcPr>
            <w:tcW w:w="1432.5" w:type="dxa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1375.8" w:type="dxa"/>
            <w:gridSpan w:val="2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425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0"/>
        </w:trPr>
        <w:tc>
          <w:tcPr>
            <w:tcW w:w="4607.7" w:type="dxa"/>
            <w:gridSpan w:val="7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          INSTRUMENTOS DE CRÉDITO PRESTADOS A FORMADORES DE MERCADO</w:t>
            </w:r>
          </w:p>
        </w:tc>
        <w:tc>
          <w:tcPr>
            <w:tcW w:w="1432.5" w:type="dxa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1375.8" w:type="dxa"/>
            <w:gridSpan w:val="2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425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0"/>
        </w:trPr>
        <w:tc>
          <w:tcPr>
            <w:tcW w:w="4607.7" w:type="dxa"/>
            <w:gridSpan w:val="7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          PRÉSTAMO DE INSTRUMENTOS DE CRÉDITO A FORMADORES DE MERCADO Y SU GARANTÍA</w:t>
            </w:r>
          </w:p>
        </w:tc>
        <w:tc>
          <w:tcPr>
            <w:tcW w:w="1432.5" w:type="dxa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1375.8" w:type="dxa"/>
            <w:gridSpan w:val="2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425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0"/>
        </w:trPr>
        <w:tc>
          <w:tcPr>
            <w:tcW w:w="4607.7" w:type="dxa"/>
            <w:gridSpan w:val="7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          INSTRUMENTOS DE CRÉDITO RECIBIDOS EN GARANTÍA DE LOS FORMADORES DE MERCADO</w:t>
            </w:r>
          </w:p>
        </w:tc>
        <w:tc>
          <w:tcPr>
            <w:tcW w:w="1432.5" w:type="dxa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1375.8" w:type="dxa"/>
            <w:gridSpan w:val="2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425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0"/>
        </w:trPr>
        <w:tc>
          <w:tcPr>
            <w:tcW w:w="4607.7" w:type="dxa"/>
            <w:gridSpan w:val="7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          GARANTÍA DE CRÉDITOS RECIBIDOS DE LOS FORMADORES DE MERCADO</w:t>
            </w:r>
          </w:p>
        </w:tc>
        <w:tc>
          <w:tcPr>
            <w:tcW w:w="1432.5" w:type="dxa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1375.8" w:type="dxa"/>
            <w:gridSpan w:val="2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425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0"/>
        </w:trPr>
        <w:tc>
          <w:tcPr>
            <w:tcW w:w="4607.7" w:type="dxa"/>
            <w:gridSpan w:val="7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432.5" w:type="dxa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375.8" w:type="dxa"/>
            <w:gridSpan w:val="2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425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0"/>
        </w:trPr>
        <w:tc>
          <w:tcPr>
            <w:tcW w:w="4607.7" w:type="dxa"/>
            <w:gridSpan w:val="7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#000000"/>
                <w:sz w:val="14"/>
                <w:szCs w:val="14"/>
              </w:rPr>
              <w:t>   EMISIÓN DE OBLIGACIONES</w:t>
            </w:r>
          </w:p>
        </w:tc>
        <w:tc>
          <w:tcPr>
            <w:tcW w:w="1432.5" w:type="dxa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1375.8" w:type="dxa"/>
            <w:gridSpan w:val="2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425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0"/>
        </w:trPr>
        <w:tc>
          <w:tcPr>
            <w:tcW w:w="4607.7" w:type="dxa"/>
            <w:gridSpan w:val="7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          AUTORIZACIÓN PARA LA EMISIÓN DE BONOS, TÍTULOS Y VALORES DE LA DEUDA PÚBLICA INTERNA</w:t>
            </w:r>
          </w:p>
        </w:tc>
        <w:tc>
          <w:tcPr>
            <w:tcW w:w="1432.5" w:type="dxa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1375.8" w:type="dxa"/>
            <w:gridSpan w:val="2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425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0"/>
        </w:trPr>
        <w:tc>
          <w:tcPr>
            <w:tcW w:w="4607.7" w:type="dxa"/>
            <w:gridSpan w:val="7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          AUTORIZACIÓN PARA LA EMISIÓN DE BONOS, TÍTULOS Y VALORES DE LA DEUDA PÚBLICA EXTERNA</w:t>
            </w:r>
          </w:p>
        </w:tc>
        <w:tc>
          <w:tcPr>
            <w:tcW w:w="1432.5" w:type="dxa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1375.8" w:type="dxa"/>
            <w:gridSpan w:val="2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425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0"/>
        </w:trPr>
        <w:tc>
          <w:tcPr>
            <w:tcW w:w="4607.7" w:type="dxa"/>
            <w:gridSpan w:val="7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          EMISIONES AUTORIZADAS DE LA DEUDA PÚBLICA INTERNA Y EXTERNA</w:t>
            </w:r>
          </w:p>
        </w:tc>
        <w:tc>
          <w:tcPr>
            <w:tcW w:w="1432.5" w:type="dxa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1375.8" w:type="dxa"/>
            <w:gridSpan w:val="2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425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0"/>
        </w:trPr>
        <w:tc>
          <w:tcPr>
            <w:tcW w:w="4607.7" w:type="dxa"/>
            <w:gridSpan w:val="7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          SUSCRIPCIÓN DE CONTRATOS DE PRÉSTAMOS Y OTRAS OBLIGACIONES DE LA DEUDA PÚBLICA INTERNA</w:t>
            </w:r>
          </w:p>
        </w:tc>
        <w:tc>
          <w:tcPr>
            <w:tcW w:w="1432.5" w:type="dxa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1375.8" w:type="dxa"/>
            <w:gridSpan w:val="2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425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0"/>
        </w:trPr>
        <w:tc>
          <w:tcPr>
            <w:tcW w:w="4607.7" w:type="dxa"/>
            <w:gridSpan w:val="7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          SUSCRIPCIÓN DE CONTRATOS DE PRÉSTAMOS Y OTRAS OBLIGACIONES DE LA DEUDA PÚBLICA EXTERNA</w:t>
            </w:r>
          </w:p>
        </w:tc>
        <w:tc>
          <w:tcPr>
            <w:tcW w:w="1432.5" w:type="dxa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1375.8" w:type="dxa"/>
            <w:gridSpan w:val="2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425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0"/>
        </w:trPr>
        <w:tc>
          <w:tcPr>
            <w:tcW w:w="4607.7" w:type="dxa"/>
            <w:gridSpan w:val="7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          CONTRATOS DE PRÉSTAMOS Y OTRAS OBLIGACIONES DE LA DEUDA PÚBLICA INTERNA Y EXTERNA</w:t>
            </w:r>
          </w:p>
        </w:tc>
        <w:tc>
          <w:tcPr>
            <w:tcW w:w="1432.5" w:type="dxa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1375.8" w:type="dxa"/>
            <w:gridSpan w:val="2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425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0"/>
        </w:trPr>
        <w:tc>
          <w:tcPr>
            <w:tcW w:w="4607.7" w:type="dxa"/>
            <w:gridSpan w:val="7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432.5" w:type="dxa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375.8" w:type="dxa"/>
            <w:gridSpan w:val="2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425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0"/>
        </w:trPr>
        <w:tc>
          <w:tcPr>
            <w:tcW w:w="4607.7" w:type="dxa"/>
            <w:gridSpan w:val="7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#000000"/>
                <w:sz w:val="14"/>
                <w:szCs w:val="14"/>
              </w:rPr>
              <w:t>   AVALES Y GARANTÍAS</w:t>
            </w:r>
          </w:p>
        </w:tc>
        <w:tc>
          <w:tcPr>
            <w:tcW w:w="1432.5" w:type="dxa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1375.8" w:type="dxa"/>
            <w:gridSpan w:val="2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425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0"/>
        </w:trPr>
        <w:tc>
          <w:tcPr>
            <w:tcW w:w="4607.7" w:type="dxa"/>
            <w:gridSpan w:val="7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          AVALES AUTORIZADOS</w:t>
            </w:r>
          </w:p>
        </w:tc>
        <w:tc>
          <w:tcPr>
            <w:tcW w:w="1432.5" w:type="dxa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1375.8" w:type="dxa"/>
            <w:gridSpan w:val="2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425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0"/>
        </w:trPr>
        <w:tc>
          <w:tcPr>
            <w:tcW w:w="4607.7" w:type="dxa"/>
            <w:gridSpan w:val="7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          AVALES FIRMADOS</w:t>
            </w:r>
          </w:p>
        </w:tc>
        <w:tc>
          <w:tcPr>
            <w:tcW w:w="1432.5" w:type="dxa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1375.8" w:type="dxa"/>
            <w:gridSpan w:val="2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425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0"/>
        </w:trPr>
        <w:tc>
          <w:tcPr>
            <w:tcW w:w="4607.7" w:type="dxa"/>
            <w:gridSpan w:val="7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          FIANZAS Y GARANTÍAS RECIBIDAS POR DEUDAS A COBRAR</w:t>
            </w:r>
          </w:p>
        </w:tc>
        <w:tc>
          <w:tcPr>
            <w:tcW w:w="1432.5" w:type="dxa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1375.8" w:type="dxa"/>
            <w:gridSpan w:val="2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425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0"/>
        </w:trPr>
        <w:tc>
          <w:tcPr>
            <w:tcW w:w="4607.7" w:type="dxa"/>
            <w:gridSpan w:val="7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          FIANZAS Y GARANTÍAS RECIBIDAS</w:t>
            </w:r>
          </w:p>
        </w:tc>
        <w:tc>
          <w:tcPr>
            <w:tcW w:w="1432.5" w:type="dxa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1375.8" w:type="dxa"/>
            <w:gridSpan w:val="2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425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0"/>
        </w:trPr>
        <w:tc>
          <w:tcPr>
            <w:tcW w:w="4607.7" w:type="dxa"/>
            <w:gridSpan w:val="7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          FIANZAS OTORGADAS PARA RESPALDAR OBLIGACIONES NO FISCALES DEL GOBIERNO</w:t>
            </w:r>
          </w:p>
        </w:tc>
        <w:tc>
          <w:tcPr>
            <w:tcW w:w="1432.5" w:type="dxa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1375.8" w:type="dxa"/>
            <w:gridSpan w:val="2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425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0"/>
        </w:trPr>
        <w:tc>
          <w:tcPr>
            <w:tcW w:w="4607.7" w:type="dxa"/>
            <w:gridSpan w:val="7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          FIANZAS OTORGADAS DEL GOBIERNO PARA RESPALDAR OBLIGACIONES NO FISCALES</w:t>
            </w:r>
          </w:p>
        </w:tc>
        <w:tc>
          <w:tcPr>
            <w:tcW w:w="1432.5" w:type="dxa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1375.8" w:type="dxa"/>
            <w:gridSpan w:val="2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425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0"/>
        </w:trPr>
        <w:tc>
          <w:tcPr>
            <w:tcW w:w="4607.7" w:type="dxa"/>
            <w:gridSpan w:val="7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432.5" w:type="dxa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375.8" w:type="dxa"/>
            <w:gridSpan w:val="2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425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0"/>
        </w:trPr>
        <w:tc>
          <w:tcPr>
            <w:tcW w:w="4607.7" w:type="dxa"/>
            <w:gridSpan w:val="7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#000000"/>
                <w:sz w:val="14"/>
                <w:szCs w:val="14"/>
              </w:rPr>
              <w:t>   JUICIOS</w:t>
            </w:r>
          </w:p>
        </w:tc>
        <w:tc>
          <w:tcPr>
            <w:tcW w:w="1432.5" w:type="dxa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1375.8" w:type="dxa"/>
            <w:gridSpan w:val="2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425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0"/>
        </w:trPr>
        <w:tc>
          <w:tcPr>
            <w:tcW w:w="4607.7" w:type="dxa"/>
            <w:gridSpan w:val="7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          DEMANDAS JUDICIAL EN PROCESO DE RESOLUCIÓN</w:t>
            </w:r>
          </w:p>
        </w:tc>
        <w:tc>
          <w:tcPr>
            <w:tcW w:w="1432.5" w:type="dxa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1375.8" w:type="dxa"/>
            <w:gridSpan w:val="2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425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0"/>
        </w:trPr>
        <w:tc>
          <w:tcPr>
            <w:tcW w:w="4607.7" w:type="dxa"/>
            <w:gridSpan w:val="7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          RESOLUCIÓN DE DEMANDAS EN PROCESO JUDICIAL</w:t>
            </w:r>
          </w:p>
        </w:tc>
        <w:tc>
          <w:tcPr>
            <w:tcW w:w="1432.5" w:type="dxa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1375.8" w:type="dxa"/>
            <w:gridSpan w:val="2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425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0"/>
        </w:trPr>
        <w:tc>
          <w:tcPr>
            <w:tcW w:w="4607.7" w:type="dxa"/>
            <w:gridSpan w:val="7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432.5" w:type="dxa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375.8" w:type="dxa"/>
            <w:gridSpan w:val="2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425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0"/>
        </w:trPr>
        <w:tc>
          <w:tcPr>
            <w:tcW w:w="4607.7" w:type="dxa"/>
            <w:gridSpan w:val="7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#000000"/>
                <w:sz w:val="14"/>
                <w:szCs w:val="14"/>
              </w:rPr>
              <w:t>   INVERSIÓN MEDIANTE PROYECTOS PARA PRESTACIÓN DE SERVICIOS (PPS) Y SIMILARES</w:t>
            </w:r>
          </w:p>
        </w:tc>
        <w:tc>
          <w:tcPr>
            <w:tcW w:w="1432.5" w:type="dxa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1375.8" w:type="dxa"/>
            <w:gridSpan w:val="2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425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0"/>
        </w:trPr>
        <w:tc>
          <w:tcPr>
            <w:tcW w:w="4607.7" w:type="dxa"/>
            <w:gridSpan w:val="7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          CONTRATOS PARA INVERSIÓN MEDIANTE PROYECTOS PARA PRESTACIÓN DE SERVICIOS (PPS) Y SIMILARES</w:t>
            </w:r>
          </w:p>
        </w:tc>
        <w:tc>
          <w:tcPr>
            <w:tcW w:w="1432.5" w:type="dxa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1375.8" w:type="dxa"/>
            <w:gridSpan w:val="2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425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0"/>
        </w:trPr>
        <w:tc>
          <w:tcPr>
            <w:tcW w:w="4607.7" w:type="dxa"/>
            <w:gridSpan w:val="7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          INVERSIÓN PÚBLICA CONTRATADA MEDIANTE PROYECTOS PARA PRESTACIÓN DE SERVICIOS (PPS) Y SIMILARES</w:t>
            </w:r>
          </w:p>
        </w:tc>
        <w:tc>
          <w:tcPr>
            <w:tcW w:w="1432.5" w:type="dxa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1375.8" w:type="dxa"/>
            <w:gridSpan w:val="2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425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0"/>
        </w:trPr>
        <w:tc>
          <w:tcPr>
            <w:tcW w:w="4607.7" w:type="dxa"/>
            <w:gridSpan w:val="7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432.5" w:type="dxa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375.8" w:type="dxa"/>
            <w:gridSpan w:val="2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425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0"/>
        </w:trPr>
        <w:tc>
          <w:tcPr>
            <w:tcW w:w="4607.7" w:type="dxa"/>
            <w:gridSpan w:val="7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#000000"/>
                <w:sz w:val="14"/>
                <w:szCs w:val="14"/>
              </w:rPr>
              <w:t>   BIENES EN CONCESIONADOS O EN COMODATO</w:t>
            </w:r>
          </w:p>
        </w:tc>
        <w:tc>
          <w:tcPr>
            <w:tcW w:w="1432.5" w:type="dxa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1375.8" w:type="dxa"/>
            <w:gridSpan w:val="2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425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0"/>
        </w:trPr>
        <w:tc>
          <w:tcPr>
            <w:tcW w:w="4607.7" w:type="dxa"/>
            <w:gridSpan w:val="7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          BIENES BAJO CONTRATO EN CONCESIÓN</w:t>
            </w:r>
          </w:p>
        </w:tc>
        <w:tc>
          <w:tcPr>
            <w:tcW w:w="1432.5" w:type="dxa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1375.8" w:type="dxa"/>
            <w:gridSpan w:val="2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425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5842" w:h="10773" w:orient="landscape"/>
          <w:pgMar w:top="265" w:right="567" w:bottom="530" w:left="567" w:header="304" w:footer="304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142"/>
        <w:gridCol w:w="709"/>
        <w:gridCol w:w="142"/>
        <w:gridCol w:w="2126"/>
        <w:gridCol w:w="851"/>
        <w:gridCol w:w="340"/>
        <w:gridCol w:w="1418"/>
        <w:gridCol w:w="1344"/>
        <w:gridCol w:w="17"/>
        <w:gridCol w:w="4253"/>
        <w:gridCol w:w="1418"/>
        <w:gridCol w:w="142"/>
        <w:gridCol w:w="142"/>
        <w:gridCol w:w="142"/>
        <w:gridCol w:w="15"/>
        <w:gridCol w:w="552"/>
        <w:gridCol w:w="284"/>
        <w:gridCol w:w="391"/>
      </w:tblGrid>
      <w:tr>
        <w:trPr>
          <w:trHeight w:hRule="exact" w:val="90"/>
        </w:trPr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623" w:type="dxa"/>
            <w:gridSpan w:val="1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#000000"/>
                <w:sz w:val="26"/>
                <w:szCs w:val="26"/>
              </w:rPr>
              <w:t>Municipio de Tecozautla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79"/>
        </w:trPr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42.25" w:type="dxa"/>
            <w:gridSpan w:val="4"/>
            <w:tcBorders/>
            <w:vMerge w:val="restart"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2430000" cy="180000"/>
                  <wp:docPr id="4" name="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5.75" w:type="dxa"/>
            <w:gridSpan w:val="11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#000000"/>
                <w:sz w:val="26"/>
                <w:szCs w:val="26"/>
              </w:rPr>
              <w:t/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5"/>
        </w:trPr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42.25" w:type="dxa"/>
            <w:gridSpan w:val="4"/>
            <w:tcBorders/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087" w:type="dxa"/>
            <w:gridSpan w:val="8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#000000"/>
                <w:sz w:val="22"/>
                <w:szCs w:val="22"/>
              </w:rPr>
              <w:t>Estado de Hidalgo</w:t>
            </w:r>
          </w:p>
        </w:tc>
        <w:tc>
          <w:tcPr>
            <w:tcW w:w="723.75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#000000"/>
                <w:sz w:val="26"/>
                <w:szCs w:val="26"/>
              </w:rPr>
              <w:t/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90"/>
        </w:trPr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42.25" w:type="dxa"/>
            <w:gridSpan w:val="4"/>
            <w:tcBorders/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087" w:type="dxa"/>
            <w:gridSpan w:val="8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64"/>
        </w:trPr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133.5" w:type="dxa"/>
            <w:gridSpan w:val="4"/>
            <w:tcBorders/>
            <w:vMerge w:val="restart"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Usr: SUPERVISOR</w:t>
            </w:r>
          </w:p>
        </w:tc>
        <w:tc>
          <w:tcPr>
            <w:tcW w:w="865.5002" w:type="dxa"/>
            <w:tcBorders/>
            <w:vMerge w:val="restart"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087" w:type="dxa"/>
            <w:gridSpan w:val="8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5"/>
        </w:trPr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133.5" w:type="dxa"/>
            <w:gridSpan w:val="4"/>
            <w:tcBorders/>
            <w:vMerge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002" w:type="dxa"/>
            <w:tcBorders/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45.25" w:type="dxa"/>
            <w:gridSpan w:val="7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Estado de Situación Financiera</w:t>
            </w:r>
          </w:p>
        </w:tc>
        <w:tc>
          <w:tcPr>
            <w:tcW w:w="156.7502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#000000"/>
                <w:sz w:val="22"/>
                <w:szCs w:val="22"/>
              </w:rPr>
              <w:t/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5"/>
        </w:trPr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133.5" w:type="dxa"/>
            <w:gridSpan w:val="4"/>
            <w:tcBorders/>
            <w:vMerge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002" w:type="dxa"/>
            <w:tcBorders/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45.25" w:type="dxa"/>
            <w:gridSpan w:val="7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9"/>
        </w:trPr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91.75" w:type="dxa"/>
            <w:gridSpan w:val="3"/>
            <w:tcBorders/>
            <w:vMerge w:val="restart"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865.5002" w:type="dxa"/>
            <w:tcBorders/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386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/>
            </w:r>
          </w:p>
        </w:tc>
        <w:tc>
          <w:tcPr>
            <w:tcW w:w="1857.75" w:type="dxa"/>
            <w:gridSpan w:val="4"/>
            <w:tcBorders/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Fecha y</w:t>
            </w:r>
          </w:p>
        </w:tc>
        <w:tc>
          <w:tcPr>
            <w:tcW w:w="30" w:type="dxa"/>
            <w:tcBorders>
              <w:left w:val="single" w:sz="8" w:space="0" w:color="#000000"/>
            </w:tcBorders>
            <w:vMerge w:val="restart"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1241.73" w:type="dxa"/>
            <w:gridSpan w:val="3"/>
            <w:tcBorders/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10/ago./2023</w:t>
            </w:r>
          </w:p>
        </w:tc>
      </w:tr>
      <w:tr>
        <w:trPr>
          <w:trHeight w:hRule="exact" w:val="15"/>
        </w:trPr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91.75" w:type="dxa"/>
            <w:gridSpan w:val="3"/>
            <w:tcBorders/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002" w:type="dxa"/>
            <w:tcBorders/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386" w:type="dxa"/>
            <w:gridSpan w:val="5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Al 30/jun./2023</w:t>
            </w:r>
          </w:p>
        </w:tc>
        <w:tc>
          <w:tcPr>
            <w:tcW w:w="1857.75" w:type="dxa"/>
            <w:gridSpan w:val="4"/>
            <w:tcBorders/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" w:type="dxa"/>
            <w:tcBorders>
              <w:left w:val="single" w:sz="8" w:space="0" w:color="#000000"/>
            </w:tcBorders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41.73" w:type="dxa"/>
            <w:gridSpan w:val="3"/>
            <w:tcBorders/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"/>
        </w:trPr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91.75" w:type="dxa"/>
            <w:gridSpan w:val="3"/>
            <w:tcBorders/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002" w:type="dxa"/>
            <w:tcBorders/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386" w:type="dxa"/>
            <w:gridSpan w:val="5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7.75" w:type="dxa"/>
            <w:gridSpan w:val="4"/>
            <w:tcBorders/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" w:type="dxa"/>
            <w:tcBorders>
              <w:left w:val="single" w:sz="8" w:space="0" w:color="#000000"/>
            </w:tcBorders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41.73" w:type="dxa"/>
            <w:gridSpan w:val="3"/>
            <w:tcBorders/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5"/>
        </w:trPr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133.5" w:type="dxa"/>
            <w:gridSpan w:val="4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Rep: rptEstadoSituacionFinanciera</w:t>
            </w:r>
          </w:p>
        </w:tc>
        <w:tc>
          <w:tcPr>
            <w:tcW w:w="865.5002" w:type="dxa"/>
            <w:tcBorders/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386" w:type="dxa"/>
            <w:gridSpan w:val="5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7.75" w:type="dxa"/>
            <w:gridSpan w:val="4"/>
            <w:tcBorders/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" w:type="dxa"/>
            <w:tcBorders>
              <w:left w:val="single" w:sz="8" w:space="0" w:color="#000000"/>
            </w:tcBorders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41.73" w:type="dxa"/>
            <w:gridSpan w:val="3"/>
            <w:tcBorders/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9"/>
        </w:trPr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07.25" w:type="dxa"/>
            <w:gridSpan w:val="3"/>
            <w:tcBorders/>
            <w:vMerge w:val="restart"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/>
            </w:r>
          </w:p>
        </w:tc>
        <w:tc>
          <w:tcPr>
            <w:tcW w:w="11922" w:type="dxa"/>
            <w:gridSpan w:val="9"/>
            <w:tcBorders/>
            <w:vMerge w:val="restart"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(Cifras en Pesos)</w:t>
            </w:r>
          </w:p>
        </w:tc>
        <w:tc>
          <w:tcPr>
            <w:tcW w:w="298.5004" w:type="dxa"/>
            <w:gridSpan w:val="2"/>
            <w:tcBorders/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30" w:type="dxa"/>
            <w:tcBorders>
              <w:left w:val="single" w:sz="8" w:space="0" w:color="#000000"/>
            </w:tcBorders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0.5002" w:type="dxa"/>
            <w:gridSpan w:val="2"/>
            <w:tcBorders/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09:19 p. m.</w:t>
            </w: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"/>
        </w:trPr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07.25" w:type="dxa"/>
            <w:gridSpan w:val="3"/>
            <w:tcBorders/>
            <w:vMerge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922" w:type="dxa"/>
            <w:gridSpan w:val="9"/>
            <w:tcBorders/>
            <w:vMerge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8.5004" w:type="dxa"/>
            <w:gridSpan w:val="2"/>
            <w:tcBorders/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" w:type="dxa"/>
            <w:tcBorders>
              <w:left w:val="single" w:sz="8" w:space="0" w:color="#000000"/>
            </w:tcBorders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0.5002" w:type="dxa"/>
            <w:gridSpan w:val="2"/>
            <w:tcBorders/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0"/>
        </w:trPr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07.25" w:type="dxa"/>
            <w:gridSpan w:val="3"/>
            <w:tcBorders/>
            <w:vMerge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922" w:type="dxa"/>
            <w:gridSpan w:val="9"/>
            <w:tcBorders/>
            <w:vMerge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8.5004" w:type="dxa"/>
            <w:gridSpan w:val="2"/>
            <w:tcBorders/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" w:type="dxa"/>
            <w:tcBorders/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/>
            </w:r>
          </w:p>
        </w:tc>
        <w:tc>
          <w:tcPr>
            <w:tcW w:w="850.5002" w:type="dxa"/>
            <w:gridSpan w:val="2"/>
            <w:tcBorders/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5"/>
        </w:trPr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001" w:type="dxa"/>
            <w:gridSpan w:val="2"/>
            <w:tcBorders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11922" w:type="dxa"/>
            <w:gridSpan w:val="9"/>
            <w:tcBorders/>
            <w:vMerge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8.5004" w:type="dxa"/>
            <w:gridSpan w:val="2"/>
            <w:tcBorders/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" w:type="dxa"/>
            <w:tcBorders/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0.5002" w:type="dxa"/>
            <w:gridSpan w:val="2"/>
            <w:tcBorders/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5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2"/>
        </w:trPr>
        <w:tc>
          <w:tcPr>
            <w:tcW w:w="7369.05" w:type="dxa"/>
            <w:gridSpan w:val="9"/>
            <w:tcBorders>
              <w:right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Tahoma" w:hAnsi="Tahoma" w:cs="Tahoma"/>
                <w:color w:val="#FFFFFF"/>
                <w:sz w:val="16"/>
                <w:szCs w:val="16"/>
              </w:rPr>
              <w:t/>
            </w:r>
          </w:p>
        </w:tc>
        <w:tc>
          <w:tcPr>
            <w:tcW w:w="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5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0"/>
        </w:trPr>
        <w:tc>
          <w:tcPr>
            <w:tcW w:w="4607.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CONCEPTO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2023</w:t>
            </w:r>
          </w:p>
        </w:tc>
        <w:tc>
          <w:tcPr>
            <w:tcW w:w="1375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2022</w:t>
            </w:r>
          </w:p>
        </w:tc>
        <w:tc>
          <w:tcPr>
            <w:tcW w:w="425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0"/>
        </w:trPr>
        <w:tc>
          <w:tcPr>
            <w:tcW w:w="4607.7" w:type="dxa"/>
            <w:gridSpan w:val="7"/>
            <w:tcBorders>
              <w:top w:val="single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CUENTAS DE ORDEN PRESUPUESTARIAS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dotted" w:sz="8" w:space="0" w:color="#000000"/>
            </w:tcBorders>
            <w:shd w:val="clear" w:color="#FFFFFF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FFFFFF"/>
                <w:sz w:val="12"/>
                <w:szCs w:val="12"/>
              </w:rPr>
              <w:t>$0.00</w:t>
            </w:r>
          </w:p>
        </w:tc>
        <w:tc>
          <w:tcPr>
            <w:tcW w:w="1375.8" w:type="dxa"/>
            <w:gridSpan w:val="2"/>
            <w:tcBorders>
              <w:top w:val="single" w:sz="8" w:space="0" w:color="#000000"/>
              <w:left w:val="single" w:sz="8" w:space="0" w:color="#000000"/>
              <w:bottom w:val="dotted" w:sz="8" w:space="0" w:color="#000000"/>
            </w:tcBorders>
            <w:shd w:val="clear" w:color="#FFFFFF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FFFFFF"/>
                <w:sz w:val="12"/>
                <w:szCs w:val="12"/>
              </w:rPr>
              <w:t>$0.00</w:t>
            </w:r>
          </w:p>
        </w:tc>
        <w:tc>
          <w:tcPr>
            <w:tcW w:w="425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0"/>
        </w:trPr>
        <w:tc>
          <w:tcPr>
            <w:tcW w:w="4607.7" w:type="dxa"/>
            <w:gridSpan w:val="7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432.5" w:type="dxa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375.8" w:type="dxa"/>
            <w:gridSpan w:val="2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425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0"/>
        </w:trPr>
        <w:tc>
          <w:tcPr>
            <w:tcW w:w="4607.7" w:type="dxa"/>
            <w:gridSpan w:val="7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#000000"/>
                <w:sz w:val="14"/>
                <w:szCs w:val="14"/>
              </w:rPr>
              <w:t>   LEY DE INGRESOS</w:t>
            </w:r>
          </w:p>
        </w:tc>
        <w:tc>
          <w:tcPr>
            <w:tcW w:w="1432.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375.8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425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0"/>
        </w:trPr>
        <w:tc>
          <w:tcPr>
            <w:tcW w:w="4607.7" w:type="dxa"/>
            <w:gridSpan w:val="7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          LEY DE INGRESOS ESTIMADA</w:t>
            </w:r>
          </w:p>
        </w:tc>
        <w:tc>
          <w:tcPr>
            <w:tcW w:w="1432.5" w:type="dxa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$155,529,682.65</w:t>
            </w:r>
          </w:p>
        </w:tc>
        <w:tc>
          <w:tcPr>
            <w:tcW w:w="1375.8" w:type="dxa"/>
            <w:gridSpan w:val="2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$132,417,522.76</w:t>
            </w:r>
          </w:p>
        </w:tc>
        <w:tc>
          <w:tcPr>
            <w:tcW w:w="425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0"/>
        </w:trPr>
        <w:tc>
          <w:tcPr>
            <w:tcW w:w="4607.7" w:type="dxa"/>
            <w:gridSpan w:val="7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          LEY DE INGRESOS POR EJECUTAR</w:t>
            </w:r>
          </w:p>
        </w:tc>
        <w:tc>
          <w:tcPr>
            <w:tcW w:w="1432.5" w:type="dxa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$72,016,479.94</w:t>
            </w:r>
          </w:p>
        </w:tc>
        <w:tc>
          <w:tcPr>
            <w:tcW w:w="1375.8" w:type="dxa"/>
            <w:gridSpan w:val="2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$12,262,246.84</w:t>
            </w:r>
          </w:p>
        </w:tc>
        <w:tc>
          <w:tcPr>
            <w:tcW w:w="425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0"/>
        </w:trPr>
        <w:tc>
          <w:tcPr>
            <w:tcW w:w="4607.7" w:type="dxa"/>
            <w:gridSpan w:val="7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          MODIFICACIONES A LA LEY DE INGRESOS ESTIMADA</w:t>
            </w:r>
          </w:p>
        </w:tc>
        <w:tc>
          <w:tcPr>
            <w:tcW w:w="1432.5" w:type="dxa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1375.8" w:type="dxa"/>
            <w:gridSpan w:val="2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$27,180,301.10</w:t>
            </w:r>
          </w:p>
        </w:tc>
        <w:tc>
          <w:tcPr>
            <w:tcW w:w="425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0"/>
        </w:trPr>
        <w:tc>
          <w:tcPr>
            <w:tcW w:w="4607.7" w:type="dxa"/>
            <w:gridSpan w:val="7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          LEY DE INGRESOS DEVENGADA</w:t>
            </w:r>
          </w:p>
        </w:tc>
        <w:tc>
          <w:tcPr>
            <w:tcW w:w="1432.5" w:type="dxa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$83,513,202.71</w:t>
            </w:r>
          </w:p>
        </w:tc>
        <w:tc>
          <w:tcPr>
            <w:tcW w:w="1375.8" w:type="dxa"/>
            <w:gridSpan w:val="2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$147,335,577.02</w:t>
            </w:r>
          </w:p>
        </w:tc>
        <w:tc>
          <w:tcPr>
            <w:tcW w:w="425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0"/>
        </w:trPr>
        <w:tc>
          <w:tcPr>
            <w:tcW w:w="4607.7" w:type="dxa"/>
            <w:gridSpan w:val="7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          LEY DE INGRESOS RECAUDADA</w:t>
            </w:r>
          </w:p>
        </w:tc>
        <w:tc>
          <w:tcPr>
            <w:tcW w:w="1432.5" w:type="dxa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$83,513,202.71</w:t>
            </w:r>
          </w:p>
        </w:tc>
        <w:tc>
          <w:tcPr>
            <w:tcW w:w="1375.8" w:type="dxa"/>
            <w:gridSpan w:val="2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$147,335,577.02</w:t>
            </w:r>
          </w:p>
        </w:tc>
        <w:tc>
          <w:tcPr>
            <w:tcW w:w="425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0"/>
        </w:trPr>
        <w:tc>
          <w:tcPr>
            <w:tcW w:w="4607.7" w:type="dxa"/>
            <w:gridSpan w:val="7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432.5" w:type="dxa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375.8" w:type="dxa"/>
            <w:gridSpan w:val="2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425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0"/>
        </w:trPr>
        <w:tc>
          <w:tcPr>
            <w:tcW w:w="4607.7" w:type="dxa"/>
            <w:gridSpan w:val="7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#000000"/>
                <w:sz w:val="14"/>
                <w:szCs w:val="14"/>
              </w:rPr>
              <w:t>   PRESUPUESTO DE EGRESOS</w:t>
            </w:r>
          </w:p>
        </w:tc>
        <w:tc>
          <w:tcPr>
            <w:tcW w:w="1432.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375.8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425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0"/>
        </w:trPr>
        <w:tc>
          <w:tcPr>
            <w:tcW w:w="4607.7" w:type="dxa"/>
            <w:gridSpan w:val="7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          PRESUPUESTO DE EGRESOS APROBADO</w:t>
            </w:r>
          </w:p>
        </w:tc>
        <w:tc>
          <w:tcPr>
            <w:tcW w:w="1432.5" w:type="dxa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$157,848,697.65</w:t>
            </w:r>
          </w:p>
        </w:tc>
        <w:tc>
          <w:tcPr>
            <w:tcW w:w="1375.8" w:type="dxa"/>
            <w:gridSpan w:val="2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$139,118,184.56</w:t>
            </w:r>
          </w:p>
        </w:tc>
        <w:tc>
          <w:tcPr>
            <w:tcW w:w="425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0"/>
        </w:trPr>
        <w:tc>
          <w:tcPr>
            <w:tcW w:w="4607.7" w:type="dxa"/>
            <w:gridSpan w:val="7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          PRESUPUESTO DE EGRESOS POR EJERCER</w:t>
            </w:r>
          </w:p>
        </w:tc>
        <w:tc>
          <w:tcPr>
            <w:tcW w:w="1432.5" w:type="dxa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$102,677,713.89</w:t>
            </w:r>
          </w:p>
        </w:tc>
        <w:tc>
          <w:tcPr>
            <w:tcW w:w="1375.8" w:type="dxa"/>
            <w:gridSpan w:val="2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$316,584.01</w:t>
            </w:r>
          </w:p>
        </w:tc>
        <w:tc>
          <w:tcPr>
            <w:tcW w:w="425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0"/>
        </w:trPr>
        <w:tc>
          <w:tcPr>
            <w:tcW w:w="4607.7" w:type="dxa"/>
            <w:gridSpan w:val="7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          MODIFICACIONES AL PRESUPUESTO DE EGRESOS APROBADO</w:t>
            </w:r>
          </w:p>
        </w:tc>
        <w:tc>
          <w:tcPr>
            <w:tcW w:w="1432.5" w:type="dxa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$0.00</w:t>
            </w:r>
          </w:p>
        </w:tc>
        <w:tc>
          <w:tcPr>
            <w:tcW w:w="1375.8" w:type="dxa"/>
            <w:gridSpan w:val="2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$8,274,253.10</w:t>
            </w:r>
          </w:p>
        </w:tc>
        <w:tc>
          <w:tcPr>
            <w:tcW w:w="425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0"/>
        </w:trPr>
        <w:tc>
          <w:tcPr>
            <w:tcW w:w="4607.7" w:type="dxa"/>
            <w:gridSpan w:val="7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          PRESUPUESTO DE EGRESOS COMPROMETIDO</w:t>
            </w:r>
          </w:p>
        </w:tc>
        <w:tc>
          <w:tcPr>
            <w:tcW w:w="1432.5" w:type="dxa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$55,170,983.76</w:t>
            </w:r>
          </w:p>
        </w:tc>
        <w:tc>
          <w:tcPr>
            <w:tcW w:w="1375.8" w:type="dxa"/>
            <w:gridSpan w:val="2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$147,075,853.65</w:t>
            </w:r>
          </w:p>
        </w:tc>
        <w:tc>
          <w:tcPr>
            <w:tcW w:w="425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0"/>
        </w:trPr>
        <w:tc>
          <w:tcPr>
            <w:tcW w:w="4607.7" w:type="dxa"/>
            <w:gridSpan w:val="7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          PRESUPUESTO DE EGRESOS DEVENGADO</w:t>
            </w:r>
          </w:p>
        </w:tc>
        <w:tc>
          <w:tcPr>
            <w:tcW w:w="1432.5" w:type="dxa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$55,170,983.76</w:t>
            </w:r>
          </w:p>
        </w:tc>
        <w:tc>
          <w:tcPr>
            <w:tcW w:w="1375.8" w:type="dxa"/>
            <w:gridSpan w:val="2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$147,075,853.65</w:t>
            </w:r>
          </w:p>
        </w:tc>
        <w:tc>
          <w:tcPr>
            <w:tcW w:w="425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0"/>
        </w:trPr>
        <w:tc>
          <w:tcPr>
            <w:tcW w:w="4607.7" w:type="dxa"/>
            <w:gridSpan w:val="7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          PRESUPUESTO DE EGRESOS EJERCIDO</w:t>
            </w:r>
          </w:p>
        </w:tc>
        <w:tc>
          <w:tcPr>
            <w:tcW w:w="1432.5" w:type="dxa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$55,170,983.76</w:t>
            </w:r>
          </w:p>
        </w:tc>
        <w:tc>
          <w:tcPr>
            <w:tcW w:w="1375.8" w:type="dxa"/>
            <w:gridSpan w:val="2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$147,075,853.65</w:t>
            </w:r>
          </w:p>
        </w:tc>
        <w:tc>
          <w:tcPr>
            <w:tcW w:w="425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0"/>
        </w:trPr>
        <w:tc>
          <w:tcPr>
            <w:tcW w:w="4607.7" w:type="dxa"/>
            <w:gridSpan w:val="7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          PRESUPUESTO DE EGRESOS PAGADO</w:t>
            </w:r>
          </w:p>
        </w:tc>
        <w:tc>
          <w:tcPr>
            <w:tcW w:w="1432.5" w:type="dxa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$55,170,983.76</w:t>
            </w:r>
          </w:p>
        </w:tc>
        <w:tc>
          <w:tcPr>
            <w:tcW w:w="1375.8" w:type="dxa"/>
            <w:gridSpan w:val="2"/>
            <w:tcBorders>
              <w:top w:val="dotted" w:sz="8" w:space="0" w:color="#000000"/>
              <w:left w:val="single" w:sz="8" w:space="0" w:color="#000000"/>
              <w:bottom w:val="dotted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$147,075,853.65</w:t>
            </w:r>
          </w:p>
        </w:tc>
        <w:tc>
          <w:tcPr>
            <w:tcW w:w="425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5842" w:h="10773" w:orient="landscape"/>
      <w:pgMar w:top="265" w:right="567" w:bottom="530" w:left="567" w:header="304" w:footer="304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Relationship Id="rId21" Type="http://schemas.openxmlformats.org/officeDocument/2006/relationships/image" Target="media/548E8C19713990220A24F9B7ED3FBF10.png" />
<Relationship Id="rId22" Type="http://schemas.openxmlformats.org/officeDocument/2006/relationships/image" Target="media/548E8C19713990220A24F9B7ED3FBF10.png" />
<Relationship Id="rId23" Type="http://schemas.openxmlformats.org/officeDocument/2006/relationships/image" Target="media/548E8C19713990220A24F9B7ED3FBF10.png" />
<Relationship Id="rId24" Type="http://schemas.openxmlformats.org/officeDocument/2006/relationships/image" Target="media/548E8C19713990220A24F9B7ED3FBF10.png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Situación Financiera</dc:title>
  <dc:creator>FastReport.NET</dc:creator>
</cp:coreProperties>
</file>