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6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450"/>
        <w:gridCol w:w="450"/>
        <w:gridCol w:w="1378"/>
        <w:gridCol w:w="1350"/>
        <w:gridCol w:w="1080"/>
        <w:gridCol w:w="630"/>
        <w:gridCol w:w="794"/>
        <w:gridCol w:w="730"/>
        <w:gridCol w:w="788"/>
      </w:tblGrid>
      <w:tr w:rsidR="0065119B" w:rsidRPr="00D10C40" w14:paraId="60584DB9" w14:textId="77777777" w:rsidTr="00603C3C">
        <w:trPr>
          <w:trHeight w:val="144"/>
        </w:trPr>
        <w:tc>
          <w:tcPr>
            <w:tcW w:w="87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47E5ACE" w14:textId="5C5E9BBF" w:rsidR="0065119B" w:rsidRPr="00D10C40" w:rsidRDefault="0065119B" w:rsidP="00603C3C">
            <w:pPr>
              <w:pStyle w:val="Texto"/>
              <w:spacing w:after="64"/>
              <w:ind w:firstLine="0"/>
              <w:jc w:val="center"/>
              <w:rPr>
                <w:sz w:val="12"/>
                <w:szCs w:val="12"/>
                <w:lang w:eastAsia="es-MX"/>
              </w:rPr>
            </w:pPr>
            <w:r w:rsidRPr="00D10C40">
              <w:rPr>
                <w:sz w:val="12"/>
                <w:szCs w:val="12"/>
                <w:lang w:eastAsia="es-MX"/>
              </w:rPr>
              <w:t>Municipio</w:t>
            </w:r>
            <w:r>
              <w:rPr>
                <w:sz w:val="12"/>
                <w:szCs w:val="12"/>
                <w:lang w:eastAsia="es-MX"/>
              </w:rPr>
              <w:t xml:space="preserve"> de Tecozautla Hidalgo</w:t>
            </w:r>
          </w:p>
          <w:p w14:paraId="6E6E5BB0" w14:textId="09149343" w:rsidR="0065119B" w:rsidRPr="00D10C40" w:rsidRDefault="0065119B" w:rsidP="00603C3C">
            <w:pPr>
              <w:pStyle w:val="Texto"/>
              <w:spacing w:after="64"/>
              <w:ind w:firstLine="0"/>
              <w:jc w:val="center"/>
              <w:rPr>
                <w:sz w:val="12"/>
                <w:szCs w:val="12"/>
                <w:lang w:eastAsia="es-MX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957153" wp14:editId="16D9253E">
                      <wp:simplePos x="0" y="0"/>
                      <wp:positionH relativeFrom="column">
                        <wp:posOffset>489585</wp:posOffset>
                      </wp:positionH>
                      <wp:positionV relativeFrom="page">
                        <wp:posOffset>190500</wp:posOffset>
                      </wp:positionV>
                      <wp:extent cx="4476750" cy="1895475"/>
                      <wp:effectExtent l="0" t="0" r="0" b="9525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0" cy="1895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AC1536" w14:textId="77777777" w:rsidR="0065119B" w:rsidRDefault="0065119B" w:rsidP="0065119B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  <w:p w14:paraId="459C6104" w14:textId="77777777" w:rsidR="0065119B" w:rsidRDefault="0065119B" w:rsidP="0065119B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  <w:p w14:paraId="066A64E3" w14:textId="05B681C0" w:rsidR="0065119B" w:rsidRPr="0065119B" w:rsidRDefault="0065119B" w:rsidP="0065119B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9571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38.55pt;margin-top:15pt;width:352.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" filled="f" stroked="f">
                      <v:fill o:detectmouseclick="t"/>
                      <v:textbox>
                        <w:txbxContent>
                          <w:p w14:paraId="15AC1536" w14:textId="77777777" w:rsidR="0065119B" w:rsidRDefault="0065119B" w:rsidP="0065119B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459C6104" w14:textId="77777777" w:rsidR="0065119B" w:rsidRDefault="0065119B" w:rsidP="0065119B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066A64E3" w14:textId="05B681C0" w:rsidR="0065119B" w:rsidRPr="0065119B" w:rsidRDefault="0065119B" w:rsidP="0065119B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NO APLICA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10C40">
              <w:rPr>
                <w:sz w:val="12"/>
                <w:szCs w:val="12"/>
                <w:lang w:eastAsia="es-MX"/>
              </w:rPr>
              <w:t>Formato de información de obligaciones pagadas o garantizadas con fondos federales</w:t>
            </w:r>
          </w:p>
          <w:p w14:paraId="1AC05A63" w14:textId="77777777" w:rsidR="0065119B" w:rsidRPr="00D10C40" w:rsidRDefault="0065119B" w:rsidP="00603C3C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D10C40">
              <w:rPr>
                <w:sz w:val="12"/>
                <w:szCs w:val="12"/>
                <w:lang w:eastAsia="es-MX"/>
              </w:rPr>
              <w:t>Al período (trimestral)</w:t>
            </w:r>
          </w:p>
        </w:tc>
      </w:tr>
      <w:tr w:rsidR="0065119B" w:rsidRPr="00D10C40" w14:paraId="17078D2F" w14:textId="77777777" w:rsidTr="00603C3C">
        <w:trPr>
          <w:trHeight w:val="144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A902B" w14:textId="77777777" w:rsidR="0065119B" w:rsidRPr="00D10C40" w:rsidRDefault="0065119B" w:rsidP="00603C3C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D10C40">
              <w:rPr>
                <w:color w:val="000000"/>
                <w:sz w:val="12"/>
                <w:szCs w:val="12"/>
                <w:lang w:eastAsia="es-MX"/>
              </w:rPr>
              <w:t>Tipo de Obligación</w:t>
            </w:r>
          </w:p>
        </w:tc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6992EB" w14:textId="77777777" w:rsidR="0065119B" w:rsidRPr="00D10C40" w:rsidRDefault="0065119B" w:rsidP="00603C3C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D10C40">
              <w:rPr>
                <w:color w:val="000000"/>
                <w:sz w:val="12"/>
                <w:szCs w:val="12"/>
                <w:lang w:eastAsia="es-MX"/>
              </w:rPr>
              <w:t>Plazo</w:t>
            </w:r>
          </w:p>
        </w:tc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361E49" w14:textId="77777777" w:rsidR="0065119B" w:rsidRPr="00D10C40" w:rsidRDefault="0065119B" w:rsidP="00603C3C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D10C40">
              <w:rPr>
                <w:color w:val="000000"/>
                <w:sz w:val="12"/>
                <w:szCs w:val="12"/>
                <w:lang w:eastAsia="es-MX"/>
              </w:rPr>
              <w:t>Tasa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3492FC" w14:textId="77777777" w:rsidR="0065119B" w:rsidRPr="00D10C40" w:rsidRDefault="0065119B" w:rsidP="00603C3C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D10C40">
              <w:rPr>
                <w:color w:val="000000"/>
                <w:sz w:val="12"/>
                <w:szCs w:val="12"/>
                <w:lang w:eastAsia="es-MX"/>
              </w:rPr>
              <w:t>Fin, Destino y Objeto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F7BDC9" w14:textId="3C344D18" w:rsidR="0065119B" w:rsidRPr="00D10C40" w:rsidRDefault="0065119B" w:rsidP="00603C3C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D10C40">
              <w:rPr>
                <w:color w:val="000000"/>
                <w:sz w:val="12"/>
                <w:szCs w:val="12"/>
                <w:lang w:eastAsia="es-MX"/>
              </w:rPr>
              <w:t>Acreedor, Proveedor o Contratista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38CBF9" w14:textId="77777777" w:rsidR="0065119B" w:rsidRPr="00D10C40" w:rsidRDefault="0065119B" w:rsidP="00603C3C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D10C40">
              <w:rPr>
                <w:color w:val="000000"/>
                <w:sz w:val="12"/>
                <w:szCs w:val="12"/>
                <w:lang w:eastAsia="es-MX"/>
              </w:rPr>
              <w:t>Importe Total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5BDFD" w14:textId="77777777" w:rsidR="0065119B" w:rsidRPr="00D10C40" w:rsidRDefault="0065119B" w:rsidP="00603C3C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6650A" w14:textId="77777777" w:rsidR="0065119B" w:rsidRPr="00D10C40" w:rsidRDefault="0065119B" w:rsidP="00603C3C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ED7C0" w14:textId="77777777" w:rsidR="0065119B" w:rsidRPr="00D10C40" w:rsidRDefault="0065119B" w:rsidP="00603C3C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D10C40">
              <w:rPr>
                <w:color w:val="000000"/>
                <w:sz w:val="12"/>
                <w:szCs w:val="12"/>
                <w:lang w:eastAsia="es-MX"/>
              </w:rPr>
              <w:t>Importe y porcentaje del total que se paga y garantiza con el recurso de dichos fondos</w:t>
            </w:r>
          </w:p>
        </w:tc>
      </w:tr>
      <w:tr w:rsidR="0065119B" w:rsidRPr="00D10C40" w14:paraId="6B91DBAB" w14:textId="77777777" w:rsidTr="00603C3C">
        <w:trPr>
          <w:trHeight w:val="144"/>
        </w:trPr>
        <w:tc>
          <w:tcPr>
            <w:tcW w:w="1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012E7" w14:textId="77777777" w:rsidR="0065119B" w:rsidRPr="00D10C40" w:rsidRDefault="0065119B" w:rsidP="00603C3C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1DEB1" w14:textId="77777777" w:rsidR="0065119B" w:rsidRPr="00D10C40" w:rsidRDefault="0065119B" w:rsidP="00603C3C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8FDAC" w14:textId="77777777" w:rsidR="0065119B" w:rsidRPr="00D10C40" w:rsidRDefault="0065119B" w:rsidP="00603C3C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8935E" w14:textId="77777777" w:rsidR="0065119B" w:rsidRPr="00D10C40" w:rsidRDefault="0065119B" w:rsidP="00603C3C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A357F" w14:textId="77777777" w:rsidR="0065119B" w:rsidRPr="00D10C40" w:rsidRDefault="0065119B" w:rsidP="00603C3C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31365" w14:textId="77777777" w:rsidR="0065119B" w:rsidRPr="00D10C40" w:rsidRDefault="0065119B" w:rsidP="00603C3C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BBD64" w14:textId="77777777" w:rsidR="0065119B" w:rsidRPr="00D10C40" w:rsidRDefault="0065119B" w:rsidP="00603C3C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D10C40">
              <w:rPr>
                <w:color w:val="000000"/>
                <w:sz w:val="12"/>
                <w:szCs w:val="12"/>
                <w:lang w:eastAsia="es-MX"/>
              </w:rPr>
              <w:t>Fondo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D8BE7" w14:textId="77777777" w:rsidR="0065119B" w:rsidRPr="00D10C40" w:rsidRDefault="0065119B" w:rsidP="00603C3C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D10C40">
              <w:rPr>
                <w:color w:val="000000"/>
                <w:sz w:val="12"/>
                <w:szCs w:val="12"/>
                <w:lang w:eastAsia="es-MX"/>
              </w:rPr>
              <w:t>Importe Garantizado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D1062" w14:textId="77777777" w:rsidR="0065119B" w:rsidRPr="00D10C40" w:rsidRDefault="0065119B" w:rsidP="00603C3C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D10C40">
              <w:rPr>
                <w:color w:val="000000"/>
                <w:sz w:val="12"/>
                <w:szCs w:val="12"/>
                <w:lang w:eastAsia="es-MX"/>
              </w:rPr>
              <w:t>Importe Pagado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A55FF" w14:textId="77777777" w:rsidR="0065119B" w:rsidRPr="00D10C40" w:rsidRDefault="0065119B" w:rsidP="00603C3C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D10C40">
              <w:rPr>
                <w:color w:val="000000"/>
                <w:sz w:val="12"/>
                <w:szCs w:val="12"/>
                <w:lang w:eastAsia="es-MX"/>
              </w:rPr>
              <w:t>% respecto al total</w:t>
            </w:r>
          </w:p>
        </w:tc>
      </w:tr>
      <w:tr w:rsidR="0065119B" w:rsidRPr="00D10C40" w14:paraId="22569F91" w14:textId="77777777" w:rsidTr="00603C3C">
        <w:trPr>
          <w:trHeight w:val="144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2CA0" w14:textId="77777777" w:rsidR="0065119B" w:rsidRPr="00D10C40" w:rsidRDefault="0065119B" w:rsidP="00603C3C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DD98E" w14:textId="77777777" w:rsidR="0065119B" w:rsidRPr="00D10C40" w:rsidRDefault="0065119B" w:rsidP="00603C3C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FF7D9" w14:textId="77777777" w:rsidR="0065119B" w:rsidRPr="00D10C40" w:rsidRDefault="0065119B" w:rsidP="00603C3C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22CF" w14:textId="77777777" w:rsidR="0065119B" w:rsidRPr="00D10C40" w:rsidRDefault="0065119B" w:rsidP="00603C3C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5D73" w14:textId="796533E0" w:rsidR="0065119B" w:rsidRPr="00D10C40" w:rsidRDefault="0065119B" w:rsidP="00603C3C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0788" w14:textId="77777777" w:rsidR="0065119B" w:rsidRPr="00D10C40" w:rsidRDefault="0065119B" w:rsidP="00603C3C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9E88" w14:textId="77777777" w:rsidR="0065119B" w:rsidRPr="00D10C40" w:rsidRDefault="0065119B" w:rsidP="00603C3C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B51A" w14:textId="77777777" w:rsidR="0065119B" w:rsidRPr="00D10C40" w:rsidRDefault="0065119B" w:rsidP="00603C3C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97D4B" w14:textId="498F9BD2" w:rsidR="0065119B" w:rsidRPr="00D10C40" w:rsidRDefault="0065119B" w:rsidP="00603C3C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475D" w14:textId="77777777" w:rsidR="0065119B" w:rsidRPr="00D10C40" w:rsidRDefault="0065119B" w:rsidP="00603C3C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</w:tr>
      <w:tr w:rsidR="0065119B" w:rsidRPr="00D10C40" w14:paraId="3AA69747" w14:textId="77777777" w:rsidTr="00603C3C">
        <w:trPr>
          <w:trHeight w:val="144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53EA" w14:textId="77777777" w:rsidR="0065119B" w:rsidRPr="00D10C40" w:rsidRDefault="0065119B" w:rsidP="00603C3C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3AD6" w14:textId="77777777" w:rsidR="0065119B" w:rsidRPr="00D10C40" w:rsidRDefault="0065119B" w:rsidP="00603C3C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1DCEA" w14:textId="77777777" w:rsidR="0065119B" w:rsidRPr="00D10C40" w:rsidRDefault="0065119B" w:rsidP="00603C3C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4C730" w14:textId="77777777" w:rsidR="0065119B" w:rsidRPr="00D10C40" w:rsidRDefault="0065119B" w:rsidP="00603C3C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A4F88" w14:textId="23D8E09E" w:rsidR="0065119B" w:rsidRPr="00D10C40" w:rsidRDefault="0065119B" w:rsidP="00603C3C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FF1B" w14:textId="77777777" w:rsidR="0065119B" w:rsidRPr="00D10C40" w:rsidRDefault="0065119B" w:rsidP="00603C3C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7B76" w14:textId="77777777" w:rsidR="0065119B" w:rsidRPr="00D10C40" w:rsidRDefault="0065119B" w:rsidP="00603C3C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930BE" w14:textId="1C7A7B66" w:rsidR="0065119B" w:rsidRPr="00D10C40" w:rsidRDefault="0065119B" w:rsidP="00603C3C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9873" w14:textId="2D092BE4" w:rsidR="0065119B" w:rsidRPr="00D10C40" w:rsidRDefault="0065119B" w:rsidP="00603C3C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87328" w14:textId="77777777" w:rsidR="0065119B" w:rsidRPr="00D10C40" w:rsidRDefault="0065119B" w:rsidP="00603C3C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</w:tr>
      <w:tr w:rsidR="0065119B" w:rsidRPr="00D10C40" w14:paraId="70A3822F" w14:textId="77777777" w:rsidTr="00603C3C">
        <w:trPr>
          <w:trHeight w:val="144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5F27" w14:textId="77777777" w:rsidR="0065119B" w:rsidRPr="00D10C40" w:rsidRDefault="0065119B" w:rsidP="00603C3C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2546" w14:textId="77777777" w:rsidR="0065119B" w:rsidRPr="00D10C40" w:rsidRDefault="0065119B" w:rsidP="00603C3C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BBA8F" w14:textId="77777777" w:rsidR="0065119B" w:rsidRPr="00D10C40" w:rsidRDefault="0065119B" w:rsidP="00603C3C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0C868" w14:textId="77777777" w:rsidR="0065119B" w:rsidRPr="00D10C40" w:rsidRDefault="0065119B" w:rsidP="00603C3C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50A0E" w14:textId="0A123112" w:rsidR="0065119B" w:rsidRPr="00D10C40" w:rsidRDefault="0065119B" w:rsidP="00603C3C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FB7D7" w14:textId="77777777" w:rsidR="0065119B" w:rsidRPr="00D10C40" w:rsidRDefault="0065119B" w:rsidP="00603C3C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9D94" w14:textId="14AAD751" w:rsidR="0065119B" w:rsidRPr="00D10C40" w:rsidRDefault="0065119B" w:rsidP="00603C3C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14E1" w14:textId="4882706C" w:rsidR="0065119B" w:rsidRPr="00D10C40" w:rsidRDefault="0065119B" w:rsidP="00603C3C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BB49D" w14:textId="77777777" w:rsidR="0065119B" w:rsidRPr="00D10C40" w:rsidRDefault="0065119B" w:rsidP="00603C3C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9958" w14:textId="27FEA5AF" w:rsidR="0065119B" w:rsidRPr="00D10C40" w:rsidRDefault="0065119B" w:rsidP="00603C3C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  <w:lang w:eastAsia="es-MX"/>
              </w:rPr>
            </w:pPr>
          </w:p>
        </w:tc>
      </w:tr>
    </w:tbl>
    <w:p w14:paraId="3FCD0874" w14:textId="5ABBF038" w:rsidR="00B87D93" w:rsidRDefault="00B87D93"/>
    <w:tbl>
      <w:tblPr>
        <w:tblW w:w="6048" w:type="dxa"/>
        <w:tblInd w:w="151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88"/>
        <w:gridCol w:w="1260"/>
      </w:tblGrid>
      <w:tr w:rsidR="0065119B" w:rsidRPr="0065119B" w14:paraId="11A5216C" w14:textId="77777777" w:rsidTr="00603C3C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09518F7" w14:textId="3BF6DD70" w:rsidR="0065119B" w:rsidRPr="0065119B" w:rsidRDefault="0065119B" w:rsidP="0065119B">
            <w:pPr>
              <w:spacing w:after="101" w:line="27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B8DA1" w14:textId="4E9A1B42" w:rsidR="0065119B" w:rsidRPr="0065119B" w:rsidRDefault="0065119B" w:rsidP="0065119B">
            <w:pPr>
              <w:spacing w:after="101" w:line="2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19B">
              <w:rPr>
                <w:rFonts w:ascii="Arial" w:hAnsi="Arial" w:cs="Arial"/>
                <w:sz w:val="16"/>
                <w:szCs w:val="16"/>
              </w:rPr>
              <w:t>Importe</w:t>
            </w:r>
          </w:p>
        </w:tc>
      </w:tr>
      <w:tr w:rsidR="0065119B" w:rsidRPr="0065119B" w14:paraId="687DFBC7" w14:textId="77777777" w:rsidTr="00603C3C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FEE1A" w14:textId="3B17E013" w:rsidR="0065119B" w:rsidRPr="0065119B" w:rsidRDefault="0065119B" w:rsidP="0065119B">
            <w:pPr>
              <w:spacing w:after="101" w:line="27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119B">
              <w:rPr>
                <w:rFonts w:ascii="Arial" w:hAnsi="Arial" w:cs="Arial"/>
                <w:sz w:val="16"/>
                <w:szCs w:val="16"/>
              </w:rPr>
              <w:t>Deuda Pública Bruta Total al 31 de diciembre del Año 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E01F6" w14:textId="3E5C7E22" w:rsidR="0065119B" w:rsidRPr="0065119B" w:rsidRDefault="0065119B" w:rsidP="0065119B">
            <w:pPr>
              <w:spacing w:after="101" w:line="27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19B" w:rsidRPr="0065119B" w14:paraId="50EDE688" w14:textId="77777777" w:rsidTr="00603C3C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0F116" w14:textId="5CB90737" w:rsidR="0065119B" w:rsidRPr="0065119B" w:rsidRDefault="0065119B" w:rsidP="0065119B">
            <w:pPr>
              <w:spacing w:after="101" w:line="27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119B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65119B">
              <w:rPr>
                <w:rFonts w:ascii="Arial" w:hAnsi="Arial" w:cs="Arial"/>
                <w:sz w:val="16"/>
                <w:szCs w:val="16"/>
              </w:rPr>
              <w:t>-)Amortización</w:t>
            </w:r>
            <w:proofErr w:type="gramEnd"/>
            <w:r w:rsidRPr="0065119B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DB322" w14:textId="2E793C49" w:rsidR="0065119B" w:rsidRPr="0065119B" w:rsidRDefault="0065119B" w:rsidP="0065119B">
            <w:pPr>
              <w:spacing w:after="101" w:line="27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19B" w:rsidRPr="0065119B" w14:paraId="4FAA5F11" w14:textId="77777777" w:rsidTr="00603C3C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DEAD" w14:textId="77777777" w:rsidR="0065119B" w:rsidRPr="0065119B" w:rsidRDefault="0065119B" w:rsidP="0065119B">
            <w:pPr>
              <w:spacing w:after="101" w:line="27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119B">
              <w:rPr>
                <w:rFonts w:ascii="Arial" w:hAnsi="Arial" w:cs="Arial"/>
                <w:sz w:val="16"/>
                <w:szCs w:val="16"/>
              </w:rPr>
              <w:t>Deuda Pública Bruta Total descontando la amortización 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86293" w14:textId="77777777" w:rsidR="0065119B" w:rsidRPr="0065119B" w:rsidRDefault="0065119B" w:rsidP="0065119B">
            <w:pPr>
              <w:spacing w:after="101" w:line="27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19B" w:rsidRPr="0065119B" w14:paraId="38CE4792" w14:textId="77777777" w:rsidTr="00603C3C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DFBD2" w14:textId="77777777" w:rsidR="0065119B" w:rsidRPr="0065119B" w:rsidRDefault="0065119B" w:rsidP="0065119B">
            <w:pPr>
              <w:spacing w:after="101" w:line="27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119B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65119B">
              <w:rPr>
                <w:rFonts w:ascii="Arial" w:hAnsi="Arial" w:cs="Arial"/>
                <w:sz w:val="16"/>
                <w:szCs w:val="16"/>
              </w:rPr>
              <w:t>-)Amortización</w:t>
            </w:r>
            <w:proofErr w:type="gramEnd"/>
            <w:r w:rsidRPr="0065119B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28FA9" w14:textId="1B83529A" w:rsidR="0065119B" w:rsidRPr="0065119B" w:rsidRDefault="0065119B" w:rsidP="0065119B">
            <w:pPr>
              <w:spacing w:after="101" w:line="27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19B" w:rsidRPr="0065119B" w14:paraId="2057373A" w14:textId="77777777" w:rsidTr="00603C3C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8B92" w14:textId="77777777" w:rsidR="0065119B" w:rsidRPr="0065119B" w:rsidRDefault="0065119B" w:rsidP="0065119B">
            <w:pPr>
              <w:spacing w:after="101" w:line="27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119B">
              <w:rPr>
                <w:rFonts w:ascii="Arial" w:hAnsi="Arial" w:cs="Arial"/>
                <w:sz w:val="16"/>
                <w:szCs w:val="16"/>
              </w:rPr>
              <w:t>Deuda Pública Bruta Total descontando la amortización 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5094" w14:textId="24A93134" w:rsidR="0065119B" w:rsidRPr="0065119B" w:rsidRDefault="0065119B" w:rsidP="0065119B">
            <w:pPr>
              <w:spacing w:after="101" w:line="27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BB1F1D" w14:textId="7BFDB50A" w:rsidR="0065119B" w:rsidRDefault="0065119B"/>
    <w:tbl>
      <w:tblPr>
        <w:tblW w:w="6912" w:type="dxa"/>
        <w:tblInd w:w="106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00"/>
        <w:gridCol w:w="1800"/>
        <w:gridCol w:w="1512"/>
      </w:tblGrid>
      <w:tr w:rsidR="0065119B" w:rsidRPr="0065119B" w14:paraId="53C6AC71" w14:textId="77777777" w:rsidTr="00603C3C">
        <w:trPr>
          <w:trHeight w:val="1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048B7F6" w14:textId="77777777" w:rsidR="0065119B" w:rsidRPr="0065119B" w:rsidRDefault="0065119B" w:rsidP="0065119B">
            <w:pPr>
              <w:spacing w:after="101" w:line="2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3D38" w14:textId="77777777" w:rsidR="0065119B" w:rsidRPr="0065119B" w:rsidRDefault="0065119B" w:rsidP="0065119B">
            <w:pPr>
              <w:spacing w:after="101" w:line="2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2779EB" w14:textId="77777777" w:rsidR="0065119B" w:rsidRPr="0065119B" w:rsidRDefault="0065119B" w:rsidP="0065119B">
            <w:pPr>
              <w:spacing w:after="101" w:line="2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19B">
              <w:rPr>
                <w:rFonts w:ascii="Arial" w:hAnsi="Arial" w:cs="Arial"/>
                <w:sz w:val="16"/>
                <w:szCs w:val="16"/>
              </w:rPr>
              <w:t>Al 31 de dic. del año anterior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CE769" w14:textId="3AB793D4" w:rsidR="0065119B" w:rsidRPr="0065119B" w:rsidRDefault="0065119B" w:rsidP="0065119B">
            <w:pPr>
              <w:spacing w:after="101" w:line="2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19B">
              <w:rPr>
                <w:rFonts w:ascii="Arial" w:hAnsi="Arial" w:cs="Arial"/>
                <w:sz w:val="16"/>
                <w:szCs w:val="16"/>
              </w:rPr>
              <w:t>Trimestre que se informa</w:t>
            </w:r>
          </w:p>
        </w:tc>
      </w:tr>
      <w:tr w:rsidR="0065119B" w:rsidRPr="0065119B" w14:paraId="287D42A7" w14:textId="77777777" w:rsidTr="00603C3C">
        <w:trPr>
          <w:trHeight w:val="1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4A4A" w14:textId="77777777" w:rsidR="0065119B" w:rsidRPr="0065119B" w:rsidRDefault="0065119B" w:rsidP="0065119B">
            <w:pPr>
              <w:spacing w:after="101" w:line="2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19B">
              <w:rPr>
                <w:rFonts w:ascii="Arial" w:hAnsi="Arial" w:cs="Arial"/>
                <w:sz w:val="16"/>
                <w:szCs w:val="16"/>
              </w:rPr>
              <w:t>Producto interno bruto estatal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8A731" w14:textId="77777777" w:rsidR="0065119B" w:rsidRPr="0065119B" w:rsidRDefault="0065119B" w:rsidP="0065119B">
            <w:pPr>
              <w:spacing w:after="101" w:line="27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2C005" w14:textId="6C70EA0D" w:rsidR="0065119B" w:rsidRPr="0065119B" w:rsidRDefault="0065119B" w:rsidP="0065119B">
            <w:pPr>
              <w:spacing w:after="101" w:line="27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19B" w:rsidRPr="0065119B" w14:paraId="73DAD292" w14:textId="77777777" w:rsidTr="00603C3C">
        <w:trPr>
          <w:trHeight w:val="1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DB67" w14:textId="77777777" w:rsidR="0065119B" w:rsidRPr="0065119B" w:rsidRDefault="0065119B" w:rsidP="0065119B">
            <w:pPr>
              <w:spacing w:after="101" w:line="27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119B">
              <w:rPr>
                <w:rFonts w:ascii="Arial" w:hAnsi="Arial" w:cs="Arial"/>
                <w:sz w:val="16"/>
                <w:szCs w:val="16"/>
              </w:rPr>
              <w:t>Saldo de la deuda pública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FD59" w14:textId="66CB8D9B" w:rsidR="0065119B" w:rsidRPr="0065119B" w:rsidRDefault="0065119B" w:rsidP="0065119B">
            <w:pPr>
              <w:spacing w:after="101" w:line="27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0DA1" w14:textId="77777777" w:rsidR="0065119B" w:rsidRPr="0065119B" w:rsidRDefault="0065119B" w:rsidP="0065119B">
            <w:pPr>
              <w:spacing w:after="101" w:line="27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19B" w:rsidRPr="0065119B" w14:paraId="62CCBD09" w14:textId="77777777" w:rsidTr="00603C3C">
        <w:trPr>
          <w:trHeight w:val="1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1943" w14:textId="77777777" w:rsidR="0065119B" w:rsidRPr="0065119B" w:rsidRDefault="0065119B" w:rsidP="0065119B">
            <w:pPr>
              <w:spacing w:after="101" w:line="27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119B">
              <w:rPr>
                <w:rFonts w:ascii="Arial" w:hAnsi="Arial" w:cs="Arial"/>
                <w:sz w:val="16"/>
                <w:szCs w:val="16"/>
              </w:rPr>
              <w:t>Porcentaje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DA4F" w14:textId="30352316" w:rsidR="0065119B" w:rsidRPr="0065119B" w:rsidRDefault="0065119B" w:rsidP="0065119B">
            <w:pPr>
              <w:spacing w:after="101" w:line="27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E0AB" w14:textId="77777777" w:rsidR="0065119B" w:rsidRPr="0065119B" w:rsidRDefault="0065119B" w:rsidP="0065119B">
            <w:pPr>
              <w:spacing w:after="101" w:line="27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13C45A5" w14:textId="2BED7C80" w:rsidR="0065119B" w:rsidRDefault="0065119B"/>
    <w:tbl>
      <w:tblPr>
        <w:tblW w:w="6930" w:type="dxa"/>
        <w:tblInd w:w="106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00"/>
        <w:gridCol w:w="1800"/>
        <w:gridCol w:w="1530"/>
      </w:tblGrid>
      <w:tr w:rsidR="0065119B" w:rsidRPr="0065119B" w14:paraId="48D92DFD" w14:textId="77777777" w:rsidTr="00603C3C">
        <w:trPr>
          <w:trHeight w:val="1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7D3E3F4" w14:textId="77777777" w:rsidR="0065119B" w:rsidRPr="0065119B" w:rsidRDefault="0065119B" w:rsidP="0065119B">
            <w:pPr>
              <w:spacing w:after="101" w:line="27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CD0D9" w14:textId="3DF654D5" w:rsidR="0065119B" w:rsidRPr="0065119B" w:rsidRDefault="0065119B" w:rsidP="0065119B">
            <w:pPr>
              <w:spacing w:after="101" w:line="2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44DA10" w14:textId="77777777" w:rsidR="0065119B" w:rsidRPr="0065119B" w:rsidRDefault="0065119B" w:rsidP="0065119B">
            <w:pPr>
              <w:spacing w:after="101" w:line="2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19B">
              <w:rPr>
                <w:rFonts w:ascii="Arial" w:hAnsi="Arial" w:cs="Arial"/>
                <w:sz w:val="16"/>
                <w:szCs w:val="16"/>
              </w:rPr>
              <w:t>Al 31 de dic. del año anterior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E91B8" w14:textId="77777777" w:rsidR="0065119B" w:rsidRPr="0065119B" w:rsidRDefault="0065119B" w:rsidP="0065119B">
            <w:pPr>
              <w:spacing w:after="101" w:line="2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19B">
              <w:rPr>
                <w:rFonts w:ascii="Arial" w:hAnsi="Arial" w:cs="Arial"/>
                <w:sz w:val="16"/>
                <w:szCs w:val="16"/>
              </w:rPr>
              <w:t>Trimestre que se informa</w:t>
            </w:r>
          </w:p>
        </w:tc>
      </w:tr>
      <w:tr w:rsidR="0065119B" w:rsidRPr="0065119B" w14:paraId="6C8BAC90" w14:textId="77777777" w:rsidTr="00603C3C">
        <w:trPr>
          <w:trHeight w:val="1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61D33" w14:textId="77777777" w:rsidR="0065119B" w:rsidRPr="0065119B" w:rsidRDefault="0065119B" w:rsidP="0065119B">
            <w:pPr>
              <w:spacing w:after="101" w:line="278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19B">
              <w:rPr>
                <w:rFonts w:ascii="Arial" w:hAnsi="Arial" w:cs="Arial"/>
                <w:sz w:val="16"/>
                <w:szCs w:val="16"/>
              </w:rPr>
              <w:t>Ingresos Propios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B02A6" w14:textId="2A06C3CD" w:rsidR="0065119B" w:rsidRPr="0065119B" w:rsidRDefault="0065119B" w:rsidP="0065119B">
            <w:pPr>
              <w:spacing w:after="101" w:line="27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15AF8" w14:textId="77777777" w:rsidR="0065119B" w:rsidRPr="0065119B" w:rsidRDefault="0065119B" w:rsidP="0065119B">
            <w:pPr>
              <w:spacing w:after="101" w:line="27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19B" w:rsidRPr="0065119B" w14:paraId="43B44096" w14:textId="77777777" w:rsidTr="00603C3C">
        <w:trPr>
          <w:trHeight w:val="1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813A9" w14:textId="77777777" w:rsidR="0065119B" w:rsidRPr="0065119B" w:rsidRDefault="0065119B" w:rsidP="0065119B">
            <w:pPr>
              <w:spacing w:after="101" w:line="27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119B">
              <w:rPr>
                <w:rFonts w:ascii="Arial" w:hAnsi="Arial" w:cs="Arial"/>
                <w:sz w:val="16"/>
                <w:szCs w:val="16"/>
              </w:rPr>
              <w:t>Saldo de la Deuda Pública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72445" w14:textId="540A1305" w:rsidR="0065119B" w:rsidRPr="0065119B" w:rsidRDefault="0065119B" w:rsidP="0065119B">
            <w:pPr>
              <w:spacing w:after="101" w:line="27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737CB" w14:textId="77777777" w:rsidR="0065119B" w:rsidRPr="0065119B" w:rsidRDefault="0065119B" w:rsidP="0065119B">
            <w:pPr>
              <w:spacing w:after="101" w:line="27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19B" w:rsidRPr="0065119B" w14:paraId="5A3C4307" w14:textId="77777777" w:rsidTr="00603C3C">
        <w:trPr>
          <w:trHeight w:val="1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E8C29" w14:textId="77777777" w:rsidR="0065119B" w:rsidRPr="0065119B" w:rsidRDefault="0065119B" w:rsidP="0065119B">
            <w:pPr>
              <w:spacing w:after="101" w:line="27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119B">
              <w:rPr>
                <w:rFonts w:ascii="Arial" w:hAnsi="Arial" w:cs="Arial"/>
                <w:sz w:val="16"/>
                <w:szCs w:val="16"/>
              </w:rPr>
              <w:t>Porcentaje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400A6" w14:textId="7CFAC3C6" w:rsidR="0065119B" w:rsidRPr="0065119B" w:rsidRDefault="0065119B" w:rsidP="0065119B">
            <w:pPr>
              <w:spacing w:after="101" w:line="27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9AE9B" w14:textId="77777777" w:rsidR="0065119B" w:rsidRPr="0065119B" w:rsidRDefault="0065119B" w:rsidP="0065119B">
            <w:pPr>
              <w:spacing w:after="101" w:line="27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3315D44" w14:textId="49B0DE80" w:rsidR="0065119B" w:rsidRDefault="0065119B"/>
    <w:p w14:paraId="2154B17D" w14:textId="7542C3D0" w:rsidR="0065119B" w:rsidRDefault="0065119B"/>
    <w:p w14:paraId="1D5EFA3A" w14:textId="5FB239B1" w:rsidR="0065119B" w:rsidRDefault="0065119B"/>
    <w:p w14:paraId="535C2519" w14:textId="11081C35" w:rsidR="0065119B" w:rsidRDefault="0065119B"/>
    <w:p w14:paraId="7F2ED4D9" w14:textId="42A8807E" w:rsidR="0065119B" w:rsidRDefault="0065119B"/>
    <w:p w14:paraId="55563EC2" w14:textId="68B28246" w:rsidR="0065119B" w:rsidRDefault="0065119B"/>
    <w:p w14:paraId="233CA38E" w14:textId="685B362E" w:rsidR="0065119B" w:rsidRDefault="0065119B"/>
    <w:p w14:paraId="0E3A7A60" w14:textId="74756B6C" w:rsidR="0065119B" w:rsidRDefault="0065119B"/>
    <w:p w14:paraId="57A6F110" w14:textId="3A7AE321" w:rsidR="0065119B" w:rsidRDefault="0065119B"/>
    <w:p w14:paraId="17684D8B" w14:textId="17739E32" w:rsidR="0065119B" w:rsidRDefault="0065119B"/>
    <w:tbl>
      <w:tblPr>
        <w:tblW w:w="88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917"/>
        <w:gridCol w:w="918"/>
        <w:gridCol w:w="918"/>
        <w:gridCol w:w="918"/>
        <w:gridCol w:w="919"/>
        <w:gridCol w:w="918"/>
        <w:gridCol w:w="934"/>
        <w:gridCol w:w="840"/>
        <w:gridCol w:w="841"/>
      </w:tblGrid>
      <w:tr w:rsidR="0065119B" w:rsidRPr="007D73E8" w14:paraId="1409250A" w14:textId="77777777" w:rsidTr="00603C3C">
        <w:trPr>
          <w:cantSplit/>
          <w:trHeight w:val="20"/>
          <w:jc w:val="center"/>
        </w:trPr>
        <w:tc>
          <w:tcPr>
            <w:tcW w:w="8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BC8F6BD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sz w:val="12"/>
                <w:szCs w:val="12"/>
              </w:rPr>
            </w:pPr>
            <w:r w:rsidRPr="00604187">
              <w:rPr>
                <w:sz w:val="12"/>
                <w:szCs w:val="12"/>
              </w:rPr>
              <w:t>Entidad Federativa/Municipio</w:t>
            </w:r>
          </w:p>
          <w:p w14:paraId="07AE778C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sz w:val="12"/>
                <w:szCs w:val="12"/>
              </w:rPr>
            </w:pPr>
            <w:r w:rsidRPr="00604187">
              <w:rPr>
                <w:sz w:val="12"/>
                <w:szCs w:val="12"/>
              </w:rPr>
              <w:t>Formato de programas con recursos concurrente por orden de gobierno</w:t>
            </w:r>
          </w:p>
          <w:p w14:paraId="4B2CE2E4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sz w:val="12"/>
                <w:szCs w:val="12"/>
              </w:rPr>
            </w:pPr>
            <w:r w:rsidRPr="00604187">
              <w:rPr>
                <w:sz w:val="12"/>
                <w:szCs w:val="12"/>
              </w:rPr>
              <w:t>Periodo (trimestre XXXX del año XXXX)</w:t>
            </w:r>
          </w:p>
        </w:tc>
      </w:tr>
      <w:tr w:rsidR="0065119B" w:rsidRPr="007D73E8" w14:paraId="4A9F8308" w14:textId="77777777" w:rsidTr="00603C3C">
        <w:trPr>
          <w:cantSplit/>
          <w:trHeight w:val="20"/>
          <w:jc w:val="center"/>
        </w:trPr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DEACCD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04187">
              <w:rPr>
                <w:color w:val="000000"/>
                <w:sz w:val="12"/>
                <w:szCs w:val="12"/>
              </w:rPr>
              <w:t>Nombre del Programa</w:t>
            </w:r>
          </w:p>
          <w:p w14:paraId="229808D8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04187">
              <w:rPr>
                <w:color w:val="000000"/>
                <w:sz w:val="12"/>
                <w:szCs w:val="12"/>
              </w:rPr>
              <w:t>a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0E2D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04187">
              <w:rPr>
                <w:color w:val="000000"/>
                <w:sz w:val="12"/>
                <w:szCs w:val="12"/>
              </w:rPr>
              <w:t>Federal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A7AC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04187">
              <w:rPr>
                <w:color w:val="000000"/>
                <w:sz w:val="12"/>
                <w:szCs w:val="12"/>
              </w:rPr>
              <w:t>Estatal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1245C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04187">
              <w:rPr>
                <w:color w:val="000000"/>
                <w:sz w:val="12"/>
                <w:szCs w:val="12"/>
              </w:rPr>
              <w:t>Municipal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C414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04187">
              <w:rPr>
                <w:color w:val="000000"/>
                <w:sz w:val="12"/>
                <w:szCs w:val="12"/>
              </w:rPr>
              <w:t>Otros</w:t>
            </w:r>
          </w:p>
        </w:tc>
        <w:tc>
          <w:tcPr>
            <w:tcW w:w="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DAE0E5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04187">
              <w:rPr>
                <w:color w:val="000000"/>
                <w:sz w:val="12"/>
                <w:szCs w:val="12"/>
              </w:rPr>
              <w:t>Monto</w:t>
            </w:r>
          </w:p>
          <w:p w14:paraId="2EF2A2C9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04187">
              <w:rPr>
                <w:color w:val="000000"/>
                <w:sz w:val="12"/>
                <w:szCs w:val="12"/>
              </w:rPr>
              <w:t>Total</w:t>
            </w:r>
          </w:p>
          <w:p w14:paraId="2D5BBA95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  <w:p w14:paraId="3311BD7F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04187">
              <w:rPr>
                <w:color w:val="000000"/>
                <w:sz w:val="12"/>
                <w:szCs w:val="12"/>
              </w:rPr>
              <w:t>j=</w:t>
            </w:r>
            <w:proofErr w:type="spellStart"/>
            <w:r w:rsidRPr="00604187">
              <w:rPr>
                <w:color w:val="000000"/>
                <w:sz w:val="12"/>
                <w:szCs w:val="12"/>
              </w:rPr>
              <w:t>c+e+g+i</w:t>
            </w:r>
            <w:proofErr w:type="spellEnd"/>
          </w:p>
        </w:tc>
      </w:tr>
      <w:tr w:rsidR="0065119B" w:rsidRPr="007D73E8" w14:paraId="336F84A9" w14:textId="77777777" w:rsidTr="00603C3C">
        <w:trPr>
          <w:cantSplit/>
          <w:trHeight w:val="20"/>
          <w:jc w:val="center"/>
        </w:trPr>
        <w:tc>
          <w:tcPr>
            <w:tcW w:w="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2B833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64C1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04187">
              <w:rPr>
                <w:color w:val="000000"/>
                <w:sz w:val="12"/>
                <w:szCs w:val="12"/>
              </w:rPr>
              <w:t>Dependencia / Entidad</w:t>
            </w:r>
          </w:p>
          <w:p w14:paraId="56530CFD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04187">
              <w:rPr>
                <w:color w:val="000000"/>
                <w:sz w:val="12"/>
                <w:szCs w:val="12"/>
              </w:rPr>
              <w:t>b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62DAF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04187">
              <w:rPr>
                <w:color w:val="000000"/>
                <w:sz w:val="12"/>
                <w:szCs w:val="12"/>
              </w:rPr>
              <w:t>Aportación (Monto)</w:t>
            </w:r>
          </w:p>
          <w:p w14:paraId="12B3825F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04187">
              <w:rPr>
                <w:color w:val="000000"/>
                <w:sz w:val="12"/>
                <w:szCs w:val="12"/>
              </w:rPr>
              <w:t>c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D2A4A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04187">
              <w:rPr>
                <w:color w:val="000000"/>
                <w:sz w:val="12"/>
                <w:szCs w:val="12"/>
              </w:rPr>
              <w:t>Dependencia / Entidad</w:t>
            </w:r>
          </w:p>
          <w:p w14:paraId="276C2011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04187">
              <w:rPr>
                <w:color w:val="000000"/>
                <w:sz w:val="12"/>
                <w:szCs w:val="12"/>
              </w:rPr>
              <w:t>d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6F514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04187">
              <w:rPr>
                <w:color w:val="000000"/>
                <w:sz w:val="12"/>
                <w:szCs w:val="12"/>
              </w:rPr>
              <w:t>Aportación (Monto)</w:t>
            </w:r>
          </w:p>
          <w:p w14:paraId="5DC4F65A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04187">
              <w:rPr>
                <w:color w:val="000000"/>
                <w:sz w:val="12"/>
                <w:szCs w:val="12"/>
              </w:rPr>
              <w:t>e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BBEB9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04187">
              <w:rPr>
                <w:color w:val="000000"/>
                <w:sz w:val="12"/>
                <w:szCs w:val="12"/>
              </w:rPr>
              <w:t>Dependencia / Entidad</w:t>
            </w:r>
          </w:p>
          <w:p w14:paraId="7140ABDA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04187">
              <w:rPr>
                <w:color w:val="000000"/>
                <w:sz w:val="12"/>
                <w:szCs w:val="12"/>
              </w:rPr>
              <w:t>f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B292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04187">
              <w:rPr>
                <w:color w:val="000000"/>
                <w:sz w:val="12"/>
                <w:szCs w:val="12"/>
              </w:rPr>
              <w:t>Aportación (Monto)</w:t>
            </w:r>
          </w:p>
          <w:p w14:paraId="7D8865EC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04187">
              <w:rPr>
                <w:color w:val="000000"/>
                <w:sz w:val="12"/>
                <w:szCs w:val="12"/>
              </w:rPr>
              <w:t>g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B1B99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04187">
              <w:rPr>
                <w:color w:val="000000"/>
                <w:sz w:val="12"/>
                <w:szCs w:val="12"/>
              </w:rPr>
              <w:t>Dependencia / Entidad</w:t>
            </w:r>
          </w:p>
          <w:p w14:paraId="491EA901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04187">
              <w:rPr>
                <w:color w:val="000000"/>
                <w:sz w:val="12"/>
                <w:szCs w:val="12"/>
              </w:rPr>
              <w:t>h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65EE9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04187">
              <w:rPr>
                <w:color w:val="000000"/>
                <w:sz w:val="12"/>
                <w:szCs w:val="12"/>
              </w:rPr>
              <w:t>Aportación (Monto)</w:t>
            </w:r>
          </w:p>
          <w:p w14:paraId="7EB3D86C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04187">
              <w:rPr>
                <w:color w:val="000000"/>
                <w:sz w:val="12"/>
                <w:szCs w:val="12"/>
              </w:rPr>
              <w:t>i</w:t>
            </w:r>
          </w:p>
        </w:tc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2A7E3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5119B" w:rsidRPr="007D73E8" w14:paraId="4AD8F2AD" w14:textId="77777777" w:rsidTr="00603C3C">
        <w:trPr>
          <w:cantSplit/>
          <w:trHeight w:val="2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10F06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4BE5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E6D8E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081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32604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52C8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AFD3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02484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C753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A027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</w:tr>
      <w:tr w:rsidR="0065119B" w:rsidRPr="007D73E8" w14:paraId="71AFE80B" w14:textId="77777777" w:rsidTr="00603C3C">
        <w:trPr>
          <w:cantSplit/>
          <w:trHeight w:val="2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B002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742C6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7E1E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3D16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35F4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BDFC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5F6A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82A83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3EEF4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0125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</w:tr>
      <w:tr w:rsidR="0065119B" w:rsidRPr="007D73E8" w14:paraId="20EEF994" w14:textId="77777777" w:rsidTr="00603C3C">
        <w:trPr>
          <w:cantSplit/>
          <w:trHeight w:val="2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D4BA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E983F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376F6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9F8C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09215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0E967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6C99F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18AE4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A2B2A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B809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</w:tr>
      <w:tr w:rsidR="0065119B" w:rsidRPr="007D73E8" w14:paraId="0E19EE3C" w14:textId="77777777" w:rsidTr="00603C3C">
        <w:trPr>
          <w:cantSplit/>
          <w:trHeight w:val="2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9611C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F2772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03B3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C837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A5D1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39D7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5AAB2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25457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7A19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B11E3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</w:tr>
      <w:tr w:rsidR="0065119B" w:rsidRPr="007D73E8" w14:paraId="4B472396" w14:textId="77777777" w:rsidTr="00603C3C">
        <w:trPr>
          <w:cantSplit/>
          <w:trHeight w:val="2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53330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98589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4D573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8034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C4C97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326E1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76066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A2104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68E1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2BB9" w14:textId="77777777" w:rsidR="0065119B" w:rsidRPr="00604187" w:rsidRDefault="0065119B" w:rsidP="00603C3C">
            <w:pPr>
              <w:pStyle w:val="Texto"/>
              <w:spacing w:before="20" w:after="20" w:line="206" w:lineRule="exact"/>
              <w:ind w:firstLine="0"/>
              <w:rPr>
                <w:color w:val="000000"/>
                <w:sz w:val="12"/>
                <w:szCs w:val="12"/>
              </w:rPr>
            </w:pPr>
          </w:p>
        </w:tc>
      </w:tr>
    </w:tbl>
    <w:p w14:paraId="4988AFB1" w14:textId="77777777" w:rsidR="0065119B" w:rsidRDefault="0065119B"/>
    <w:sectPr w:rsidR="006511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9B"/>
    <w:rsid w:val="005D7AB3"/>
    <w:rsid w:val="0065119B"/>
    <w:rsid w:val="00B8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4EBDC"/>
  <w15:chartTrackingRefBased/>
  <w15:docId w15:val="{B3788ECA-5199-4B6D-AD8D-491A02B1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1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65119B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TextoCar">
    <w:name w:val="Texto Car"/>
    <w:link w:val="Texto"/>
    <w:locked/>
    <w:rsid w:val="0065119B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</dc:creator>
  <cp:keywords/>
  <dc:description/>
  <cp:lastModifiedBy>Charly</cp:lastModifiedBy>
  <cp:revision>1</cp:revision>
  <cp:lastPrinted>2023-08-09T23:04:00Z</cp:lastPrinted>
  <dcterms:created xsi:type="dcterms:W3CDTF">2023-08-09T22:57:00Z</dcterms:created>
  <dcterms:modified xsi:type="dcterms:W3CDTF">2023-08-09T23:31:00Z</dcterms:modified>
</cp:coreProperties>
</file>